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459" w:type="dxa"/>
        <w:tblLayout w:type="fixed"/>
        <w:tblLook w:val="04A0"/>
      </w:tblPr>
      <w:tblGrid>
        <w:gridCol w:w="4820"/>
        <w:gridCol w:w="284"/>
        <w:gridCol w:w="5244"/>
      </w:tblGrid>
      <w:tr w:rsidR="00E17E04" w:rsidRPr="00FB04A2" w:rsidTr="00B616C9">
        <w:trPr>
          <w:trHeight w:val="3390"/>
        </w:trPr>
        <w:tc>
          <w:tcPr>
            <w:tcW w:w="4820" w:type="dxa"/>
          </w:tcPr>
          <w:p w:rsidR="00E17E04" w:rsidRPr="00FB04A2" w:rsidRDefault="00E17E04" w:rsidP="00AF3E32">
            <w:pPr>
              <w:jc w:val="center"/>
            </w:pPr>
            <w:r w:rsidRPr="00FB04A2">
              <w:t xml:space="preserve">МИНИСТЕРСТВО ОБРАЗОВАНИЯ, </w:t>
            </w:r>
          </w:p>
          <w:p w:rsidR="00E17E04" w:rsidRPr="00FB04A2" w:rsidRDefault="00E17E04" w:rsidP="00AF3E32">
            <w:pPr>
              <w:jc w:val="center"/>
            </w:pPr>
            <w:r w:rsidRPr="00FB04A2">
              <w:t>НАУКИ И МОЛОДЕЖНОЙ ПОЛИТИКИ КРАСНОДАРСКОГО КРАЯ</w:t>
            </w:r>
          </w:p>
          <w:p w:rsidR="00E17E04" w:rsidRPr="00FB04A2" w:rsidRDefault="00E17E04" w:rsidP="00AF3E32">
            <w:pPr>
              <w:jc w:val="center"/>
              <w:rPr>
                <w:sz w:val="16"/>
                <w:szCs w:val="16"/>
              </w:rPr>
            </w:pPr>
          </w:p>
          <w:p w:rsidR="00E17E04" w:rsidRPr="00FB04A2" w:rsidRDefault="00E17E04" w:rsidP="00AF3E32">
            <w:pPr>
              <w:jc w:val="center"/>
            </w:pPr>
            <w:r w:rsidRPr="00FB04A2">
              <w:t xml:space="preserve">Государственное бюджетное учреждение дополнительного образования Краснодарского края </w:t>
            </w:r>
          </w:p>
          <w:p w:rsidR="00E17E04" w:rsidRPr="00FB04A2" w:rsidRDefault="00E17E04" w:rsidP="00AF3E32">
            <w:pPr>
              <w:jc w:val="center"/>
            </w:pPr>
            <w:r w:rsidRPr="00FB04A2">
              <w:t>"</w:t>
            </w:r>
            <w:r w:rsidRPr="00FB04A2">
              <w:rPr>
                <w:caps/>
              </w:rPr>
              <w:t>Центр развития одаренности</w:t>
            </w:r>
            <w:r w:rsidRPr="00FB04A2">
              <w:t>"</w:t>
            </w:r>
          </w:p>
          <w:p w:rsidR="00E17E04" w:rsidRPr="00FB04A2" w:rsidRDefault="00E17E04" w:rsidP="00AF3E32">
            <w:pPr>
              <w:jc w:val="center"/>
            </w:pPr>
          </w:p>
          <w:p w:rsidR="00E17E04" w:rsidRPr="00FB04A2" w:rsidRDefault="00E17E04" w:rsidP="00AF3E32">
            <w:pPr>
              <w:jc w:val="center"/>
            </w:pPr>
            <w:r w:rsidRPr="00FB04A2">
              <w:t>350000</w:t>
            </w:r>
            <w:r w:rsidR="00932583" w:rsidRPr="00FB04A2">
              <w:t>,</w:t>
            </w:r>
            <w:r w:rsidRPr="00FB04A2">
              <w:t xml:space="preserve"> г. Краснодар,</w:t>
            </w:r>
          </w:p>
          <w:p w:rsidR="00E17E04" w:rsidRPr="00FB04A2" w:rsidRDefault="00E17E04" w:rsidP="00AF3E32">
            <w:pPr>
              <w:jc w:val="center"/>
            </w:pPr>
            <w:r w:rsidRPr="00FB04A2">
              <w:t>ул. Красная, 76</w:t>
            </w:r>
          </w:p>
          <w:p w:rsidR="00E17E04" w:rsidRPr="00FB04A2" w:rsidRDefault="00E17E04" w:rsidP="00AF3E32">
            <w:pPr>
              <w:jc w:val="center"/>
            </w:pPr>
            <w:r w:rsidRPr="00FB04A2">
              <w:t>тел. 259-84-01</w:t>
            </w:r>
          </w:p>
          <w:p w:rsidR="00E17E04" w:rsidRPr="00C87B27" w:rsidRDefault="00E17E04" w:rsidP="00AF3E32">
            <w:pPr>
              <w:jc w:val="center"/>
            </w:pPr>
            <w:r w:rsidRPr="00FB04A2">
              <w:rPr>
                <w:lang w:val="en-US"/>
              </w:rPr>
              <w:t>E</w:t>
            </w:r>
            <w:r w:rsidRPr="00C87B27">
              <w:t>-</w:t>
            </w:r>
            <w:r w:rsidRPr="00FB04A2">
              <w:rPr>
                <w:lang w:val="en-US"/>
              </w:rPr>
              <w:t>mail</w:t>
            </w:r>
            <w:r w:rsidRPr="00C87B27">
              <w:t xml:space="preserve">: </w:t>
            </w:r>
            <w:proofErr w:type="spellStart"/>
            <w:r w:rsidR="00EE4073">
              <w:rPr>
                <w:lang w:val="en-US"/>
              </w:rPr>
              <w:t>cro</w:t>
            </w:r>
            <w:proofErr w:type="spellEnd"/>
            <w:r w:rsidR="00EE4073" w:rsidRPr="00C87B27">
              <w:t>.</w:t>
            </w:r>
            <w:proofErr w:type="spellStart"/>
            <w:r w:rsidR="00EE4073">
              <w:rPr>
                <w:lang w:val="en-US"/>
              </w:rPr>
              <w:t>krd</w:t>
            </w:r>
            <w:proofErr w:type="spellEnd"/>
            <w:r w:rsidR="00EE4073" w:rsidRPr="00C87B27">
              <w:t>@</w:t>
            </w:r>
            <w:r w:rsidR="00EE4073">
              <w:rPr>
                <w:lang w:val="en-US"/>
              </w:rPr>
              <w:t>mail</w:t>
            </w:r>
            <w:r w:rsidR="00EE4073" w:rsidRPr="00C87B27">
              <w:t>.</w:t>
            </w:r>
            <w:proofErr w:type="spellStart"/>
            <w:r w:rsidR="00EE4073">
              <w:rPr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E17E04" w:rsidRPr="00C87B27" w:rsidRDefault="00E17E04" w:rsidP="00AF3E32">
            <w:pPr>
              <w:jc w:val="center"/>
              <w:rPr>
                <w:sz w:val="28"/>
              </w:rPr>
            </w:pPr>
          </w:p>
        </w:tc>
        <w:tc>
          <w:tcPr>
            <w:tcW w:w="5244" w:type="dxa"/>
          </w:tcPr>
          <w:p w:rsidR="00E17E04" w:rsidRPr="00FB04A2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  <w:r w:rsidRPr="00FB04A2">
              <w:rPr>
                <w:b/>
              </w:rPr>
              <w:t xml:space="preserve">Всероссийская олимпиада школьников </w:t>
            </w:r>
          </w:p>
          <w:p w:rsidR="00E17E04" w:rsidRPr="00FB04A2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  <w:r w:rsidRPr="00FB04A2">
              <w:rPr>
                <w:b/>
              </w:rPr>
              <w:t>по основам безопасности жизнедеятельности</w:t>
            </w:r>
          </w:p>
          <w:p w:rsidR="00E17E04" w:rsidRPr="00FB04A2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E17E04" w:rsidRPr="00FB04A2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  <w:r w:rsidRPr="00FB04A2">
              <w:rPr>
                <w:b/>
              </w:rPr>
              <w:t>201</w:t>
            </w:r>
            <w:r w:rsidR="00494C6A" w:rsidRPr="00FB04A2">
              <w:rPr>
                <w:b/>
              </w:rPr>
              <w:t>7</w:t>
            </w:r>
            <w:r w:rsidRPr="00FB04A2">
              <w:rPr>
                <w:b/>
              </w:rPr>
              <w:t>-201</w:t>
            </w:r>
            <w:r w:rsidR="00494C6A" w:rsidRPr="00FB04A2">
              <w:rPr>
                <w:b/>
              </w:rPr>
              <w:t>8</w:t>
            </w:r>
            <w:r w:rsidRPr="00FB04A2">
              <w:rPr>
                <w:b/>
              </w:rPr>
              <w:t xml:space="preserve"> учебный год</w:t>
            </w:r>
          </w:p>
          <w:p w:rsidR="00E17E04" w:rsidRPr="00FB04A2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E17E04" w:rsidRPr="00FB04A2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  <w:r w:rsidRPr="00FB04A2">
              <w:rPr>
                <w:b/>
              </w:rPr>
              <w:t>Муниципальный этап</w:t>
            </w:r>
          </w:p>
          <w:p w:rsidR="00E17E04" w:rsidRPr="00FB04A2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E17E04" w:rsidRPr="00FB04A2" w:rsidRDefault="00DB6C38" w:rsidP="00AF3E32">
            <w:pPr>
              <w:tabs>
                <w:tab w:val="left" w:pos="563"/>
              </w:tabs>
              <w:jc w:val="center"/>
              <w:rPr>
                <w:b/>
              </w:rPr>
            </w:pPr>
            <w:r w:rsidRPr="00FB04A2">
              <w:rPr>
                <w:b/>
              </w:rPr>
              <w:t>10-11</w:t>
            </w:r>
            <w:r w:rsidR="00E17E04" w:rsidRPr="00FB04A2">
              <w:rPr>
                <w:b/>
              </w:rPr>
              <w:t xml:space="preserve"> классы, </w:t>
            </w:r>
            <w:r w:rsidR="008733D2" w:rsidRPr="00FB04A2">
              <w:rPr>
                <w:b/>
              </w:rPr>
              <w:t>задания</w:t>
            </w:r>
          </w:p>
          <w:p w:rsidR="00E17E04" w:rsidRPr="00FB04A2" w:rsidRDefault="00E17E04" w:rsidP="00AF3E32">
            <w:pPr>
              <w:tabs>
                <w:tab w:val="left" w:pos="563"/>
              </w:tabs>
              <w:rPr>
                <w:b/>
              </w:rPr>
            </w:pPr>
          </w:p>
          <w:p w:rsidR="00E17E04" w:rsidRPr="00FB04A2" w:rsidRDefault="00E17E04" w:rsidP="00494C6A">
            <w:pPr>
              <w:pStyle w:val="1"/>
              <w:spacing w:before="0" w:after="0"/>
              <w:rPr>
                <w:b w:val="0"/>
                <w:sz w:val="28"/>
              </w:rPr>
            </w:pPr>
            <w:r w:rsidRPr="00FB04A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 w:rsidR="00494C6A" w:rsidRPr="00FB04A2">
              <w:rPr>
                <w:rFonts w:ascii="Times New Roman" w:hAnsi="Times New Roman" w:cs="Times New Roman"/>
                <w:sz w:val="24"/>
                <w:szCs w:val="24"/>
              </w:rPr>
              <w:t>Ахромова А.Г., к.м.н., профессор</w:t>
            </w:r>
          </w:p>
        </w:tc>
      </w:tr>
    </w:tbl>
    <w:p w:rsidR="00494C6A" w:rsidRPr="00FB04A2" w:rsidRDefault="00494C6A" w:rsidP="006D5FBE">
      <w:pPr>
        <w:jc w:val="center"/>
        <w:rPr>
          <w:b/>
          <w:bCs/>
        </w:rPr>
      </w:pPr>
    </w:p>
    <w:p w:rsidR="002C338B" w:rsidRDefault="002C338B" w:rsidP="002C338B">
      <w:pPr>
        <w:jc w:val="center"/>
        <w:rPr>
          <w:b/>
          <w:bCs/>
        </w:rPr>
      </w:pPr>
      <w:r>
        <w:rPr>
          <w:b/>
          <w:bCs/>
        </w:rPr>
        <w:t>ТЕОРЕТИЧЕСКИЙ ТУР</w:t>
      </w:r>
    </w:p>
    <w:p w:rsidR="002C338B" w:rsidRDefault="002C338B" w:rsidP="002C338B">
      <w:pPr>
        <w:jc w:val="center"/>
        <w:rPr>
          <w:b/>
        </w:rPr>
      </w:pPr>
      <w:r>
        <w:rPr>
          <w:b/>
        </w:rPr>
        <w:t>Максимальное количество баллов за теоретический тур  – 100.</w:t>
      </w:r>
    </w:p>
    <w:p w:rsidR="00460C0A" w:rsidRDefault="00460C0A" w:rsidP="002C338B">
      <w:pPr>
        <w:jc w:val="center"/>
        <w:rPr>
          <w:b/>
        </w:rPr>
      </w:pPr>
    </w:p>
    <w:p w:rsidR="002C338B" w:rsidRDefault="002C338B" w:rsidP="002C338B">
      <w:pPr>
        <w:jc w:val="center"/>
        <w:rPr>
          <w:b/>
        </w:rPr>
      </w:pPr>
      <w:r>
        <w:rPr>
          <w:b/>
        </w:rPr>
        <w:t>1 часть. Теоретическая</w:t>
      </w:r>
    </w:p>
    <w:p w:rsidR="002C338B" w:rsidRDefault="002C338B" w:rsidP="002C338B">
      <w:pPr>
        <w:jc w:val="center"/>
      </w:pPr>
      <w:r>
        <w:t>Максимальное количество баллов за теоретическую часть – 60.</w:t>
      </w:r>
    </w:p>
    <w:p w:rsidR="008733D2" w:rsidRPr="00FB04A2" w:rsidRDefault="008733D2" w:rsidP="004C6C15">
      <w:pPr>
        <w:jc w:val="both"/>
        <w:rPr>
          <w:b/>
        </w:rPr>
      </w:pPr>
    </w:p>
    <w:p w:rsidR="004C4733" w:rsidRPr="00FB04A2" w:rsidRDefault="004C4733" w:rsidP="004C4733">
      <w:pPr>
        <w:jc w:val="both"/>
        <w:rPr>
          <w:rFonts w:eastAsia="Calibri"/>
          <w:b/>
          <w:bCs/>
          <w:lang w:eastAsia="en-US"/>
        </w:rPr>
      </w:pPr>
      <w:r w:rsidRPr="00FB04A2">
        <w:rPr>
          <w:rFonts w:eastAsia="Calibri"/>
          <w:b/>
          <w:bCs/>
          <w:lang w:eastAsia="en-US"/>
        </w:rPr>
        <w:t>Задание 1.  Дайте опр</w:t>
      </w:r>
      <w:r w:rsidR="002F059A" w:rsidRPr="00FB04A2">
        <w:rPr>
          <w:rFonts w:eastAsia="Calibri"/>
          <w:b/>
          <w:bCs/>
          <w:lang w:eastAsia="en-US"/>
        </w:rPr>
        <w:t>еделение понятию «пол человека»:</w:t>
      </w:r>
    </w:p>
    <w:p w:rsidR="004C4733" w:rsidRPr="00FB04A2" w:rsidRDefault="004C4733" w:rsidP="004C4733">
      <w:pPr>
        <w:rPr>
          <w:b/>
        </w:rPr>
      </w:pPr>
      <w:r w:rsidRPr="00FB04A2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4C4733" w:rsidRPr="00FB04A2" w:rsidTr="00715934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733" w:rsidRPr="00FB04A2" w:rsidRDefault="004C4733" w:rsidP="0071593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Подписи членов </w:t>
            </w:r>
          </w:p>
          <w:p w:rsidR="004C4733" w:rsidRPr="00FB04A2" w:rsidRDefault="004C4733" w:rsidP="0071593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C4733" w:rsidRPr="00FB04A2" w:rsidRDefault="004C4733" w:rsidP="00715934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i/>
                <w:lang w:eastAsia="en-US"/>
              </w:rPr>
              <w:t>Оценочные баллы:</w:t>
            </w:r>
          </w:p>
          <w:p w:rsidR="004C4733" w:rsidRPr="00FB04A2" w:rsidRDefault="004C4733" w:rsidP="00715934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33" w:rsidRPr="00FB04A2" w:rsidRDefault="004C4733" w:rsidP="00715934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33" w:rsidRPr="00FB04A2" w:rsidRDefault="004C4733" w:rsidP="00715934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 w:rsidRPr="00FB04A2">
              <w:rPr>
                <w:rFonts w:eastAsiaTheme="minorEastAsia"/>
                <w:b/>
                <w:lang w:eastAsia="en-US"/>
              </w:rPr>
              <w:t>2</w:t>
            </w:r>
          </w:p>
        </w:tc>
      </w:tr>
      <w:tr w:rsidR="004C4733" w:rsidRPr="00FB04A2" w:rsidTr="00715934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4733" w:rsidRPr="00FB04A2" w:rsidRDefault="004C4733" w:rsidP="0071593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4733" w:rsidRPr="00FB04A2" w:rsidRDefault="004C4733" w:rsidP="00715934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33" w:rsidRPr="00FB04A2" w:rsidRDefault="004C4733" w:rsidP="00715934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33" w:rsidRPr="00FB04A2" w:rsidRDefault="004C4733" w:rsidP="00715934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9C26D2" w:rsidRPr="00FB04A2" w:rsidRDefault="009C26D2" w:rsidP="009C26D2">
      <w:pPr>
        <w:jc w:val="both"/>
        <w:rPr>
          <w:b/>
        </w:rPr>
      </w:pPr>
    </w:p>
    <w:p w:rsidR="0044350B" w:rsidRPr="00FB04A2" w:rsidRDefault="00E06C4F" w:rsidP="0044350B">
      <w:pPr>
        <w:rPr>
          <w:b/>
        </w:rPr>
      </w:pPr>
      <w:r w:rsidRPr="00FB04A2">
        <w:rPr>
          <w:b/>
          <w:spacing w:val="-4"/>
        </w:rPr>
        <w:t>Задание 2</w:t>
      </w:r>
      <w:r w:rsidR="004C6C15" w:rsidRPr="00FB04A2">
        <w:rPr>
          <w:b/>
        </w:rPr>
        <w:t xml:space="preserve">.  </w:t>
      </w:r>
      <w:r w:rsidR="0044350B" w:rsidRPr="00FB04A2">
        <w:rPr>
          <w:b/>
        </w:rPr>
        <w:t>Психологи считают, что для ощущения счастья и благополучия человеку необходима семья.</w:t>
      </w:r>
    </w:p>
    <w:p w:rsidR="008A3B03" w:rsidRPr="00FB04A2" w:rsidRDefault="008A3B03" w:rsidP="0044350B">
      <w:pPr>
        <w:rPr>
          <w:b/>
        </w:rPr>
      </w:pPr>
      <w:r w:rsidRPr="00FB04A2">
        <w:rPr>
          <w:b/>
        </w:rPr>
        <w:t>А)  Дайте определение поняти</w:t>
      </w:r>
      <w:r w:rsidR="0044350B" w:rsidRPr="00FB04A2">
        <w:rPr>
          <w:b/>
        </w:rPr>
        <w:t>я</w:t>
      </w:r>
      <w:r w:rsidR="002F059A" w:rsidRPr="00FB04A2">
        <w:rPr>
          <w:b/>
        </w:rPr>
        <w:t xml:space="preserve"> «семья»:</w:t>
      </w:r>
    </w:p>
    <w:p w:rsidR="008733D2" w:rsidRPr="00FB04A2" w:rsidRDefault="008733D2" w:rsidP="008733D2">
      <w:pPr>
        <w:shd w:val="clear" w:color="auto" w:fill="FFFFFF"/>
        <w:jc w:val="both"/>
        <w:rPr>
          <w:b/>
          <w:bCs/>
        </w:rPr>
      </w:pPr>
      <w:r w:rsidRPr="00FB04A2">
        <w:rPr>
          <w:b/>
          <w:bCs/>
        </w:rPr>
        <w:t>____________________________________________________________________________</w:t>
      </w:r>
    </w:p>
    <w:p w:rsidR="008733D2" w:rsidRPr="00FB04A2" w:rsidRDefault="008733D2" w:rsidP="008733D2">
      <w:pPr>
        <w:shd w:val="clear" w:color="auto" w:fill="FFFFFF"/>
        <w:jc w:val="both"/>
        <w:rPr>
          <w:b/>
          <w:bCs/>
        </w:rPr>
      </w:pPr>
      <w:r w:rsidRPr="00FB04A2">
        <w:rPr>
          <w:b/>
          <w:bCs/>
        </w:rPr>
        <w:t>_____________________________________________________________________________</w:t>
      </w:r>
    </w:p>
    <w:p w:rsidR="008733D2" w:rsidRPr="00FB04A2" w:rsidRDefault="008733D2" w:rsidP="008733D2">
      <w:pPr>
        <w:shd w:val="clear" w:color="auto" w:fill="FFFFFF"/>
        <w:jc w:val="both"/>
        <w:rPr>
          <w:b/>
          <w:bCs/>
        </w:rPr>
      </w:pPr>
      <w:r w:rsidRPr="00FB04A2">
        <w:rPr>
          <w:b/>
          <w:bCs/>
        </w:rPr>
        <w:t>____________________________________________________________________________</w:t>
      </w:r>
    </w:p>
    <w:p w:rsidR="008733D2" w:rsidRPr="00FB04A2" w:rsidRDefault="008733D2" w:rsidP="0044350B">
      <w:pPr>
        <w:rPr>
          <w:b/>
        </w:rPr>
      </w:pPr>
    </w:p>
    <w:p w:rsidR="008733D2" w:rsidRPr="00FB04A2" w:rsidRDefault="008A3B03" w:rsidP="008733D2">
      <w:pPr>
        <w:jc w:val="both"/>
        <w:rPr>
          <w:b/>
        </w:rPr>
      </w:pPr>
      <w:r w:rsidRPr="00FB04A2">
        <w:rPr>
          <w:b/>
          <w:bCs/>
        </w:rPr>
        <w:t>Б) Основная функция семьи</w:t>
      </w:r>
      <w:r w:rsidRPr="00FB04A2">
        <w:t xml:space="preserve"> - </w:t>
      </w:r>
      <w:r w:rsidRPr="00FB04A2">
        <w:rPr>
          <w:b/>
        </w:rPr>
        <w:t>обеспечение определенных потребностей мужчины и женщ</w:t>
      </w:r>
      <w:r w:rsidR="002F059A" w:rsidRPr="00FB04A2">
        <w:rPr>
          <w:b/>
        </w:rPr>
        <w:t>ины. Перечислите эти потребности:</w:t>
      </w:r>
    </w:p>
    <w:p w:rsidR="004C4733" w:rsidRPr="00FB04A2" w:rsidRDefault="004C4733" w:rsidP="004C4733">
      <w:pPr>
        <w:numPr>
          <w:ilvl w:val="0"/>
          <w:numId w:val="42"/>
        </w:numPr>
        <w:tabs>
          <w:tab w:val="left" w:pos="284"/>
        </w:tabs>
        <w:ind w:firstLine="0"/>
        <w:jc w:val="both"/>
      </w:pPr>
      <w:r w:rsidRPr="00FB04A2">
        <w:t>__________________________________________________________________________</w:t>
      </w:r>
    </w:p>
    <w:p w:rsidR="004C4733" w:rsidRPr="00FB04A2" w:rsidRDefault="004C4733" w:rsidP="004C4733">
      <w:pPr>
        <w:numPr>
          <w:ilvl w:val="0"/>
          <w:numId w:val="42"/>
        </w:numPr>
        <w:tabs>
          <w:tab w:val="left" w:pos="284"/>
        </w:tabs>
        <w:ind w:firstLine="0"/>
        <w:jc w:val="both"/>
      </w:pPr>
      <w:r w:rsidRPr="00FB04A2">
        <w:t>__________________________________________________________________________</w:t>
      </w:r>
    </w:p>
    <w:p w:rsidR="004C4733" w:rsidRPr="00FB04A2" w:rsidRDefault="004C4733" w:rsidP="004C4733">
      <w:pPr>
        <w:numPr>
          <w:ilvl w:val="0"/>
          <w:numId w:val="42"/>
        </w:numPr>
        <w:tabs>
          <w:tab w:val="left" w:pos="284"/>
        </w:tabs>
        <w:ind w:firstLine="0"/>
        <w:jc w:val="both"/>
      </w:pPr>
      <w:r w:rsidRPr="00FB04A2">
        <w:t>__________________________________________________________________________</w:t>
      </w:r>
    </w:p>
    <w:p w:rsidR="0044350B" w:rsidRPr="00FB04A2" w:rsidRDefault="0044350B" w:rsidP="0044350B">
      <w:pPr>
        <w:jc w:val="both"/>
      </w:pPr>
    </w:p>
    <w:p w:rsidR="0044350B" w:rsidRPr="00FB04A2" w:rsidRDefault="0044350B" w:rsidP="0044350B">
      <w:pPr>
        <w:jc w:val="both"/>
        <w:rPr>
          <w:b/>
        </w:rPr>
      </w:pPr>
      <w:r w:rsidRPr="00FB04A2">
        <w:rPr>
          <w:b/>
        </w:rPr>
        <w:t>В)  В контексте теории семейного благополучия существуют и другие функции</w:t>
      </w:r>
      <w:r w:rsidR="002F059A" w:rsidRPr="00FB04A2">
        <w:rPr>
          <w:b/>
        </w:rPr>
        <w:t xml:space="preserve"> семьи. Назовите главные из них:</w:t>
      </w:r>
    </w:p>
    <w:p w:rsidR="004C4733" w:rsidRPr="00FB04A2" w:rsidRDefault="004C4733" w:rsidP="004C4733">
      <w:pPr>
        <w:numPr>
          <w:ilvl w:val="0"/>
          <w:numId w:val="48"/>
        </w:numPr>
        <w:tabs>
          <w:tab w:val="left" w:pos="284"/>
        </w:tabs>
        <w:ind w:firstLine="0"/>
        <w:jc w:val="both"/>
      </w:pPr>
      <w:r w:rsidRPr="00FB04A2">
        <w:t>__________________________________________________________________________</w:t>
      </w:r>
    </w:p>
    <w:p w:rsidR="004C4733" w:rsidRPr="00FB04A2" w:rsidRDefault="004C4733" w:rsidP="004C4733">
      <w:pPr>
        <w:numPr>
          <w:ilvl w:val="0"/>
          <w:numId w:val="48"/>
        </w:numPr>
        <w:tabs>
          <w:tab w:val="left" w:pos="284"/>
        </w:tabs>
        <w:ind w:firstLine="0"/>
        <w:jc w:val="both"/>
      </w:pPr>
      <w:r w:rsidRPr="00FB04A2">
        <w:t>__________________________________________________________________________</w:t>
      </w:r>
    </w:p>
    <w:p w:rsidR="004C4733" w:rsidRPr="00FB04A2" w:rsidRDefault="004C4733" w:rsidP="004C4733">
      <w:pPr>
        <w:numPr>
          <w:ilvl w:val="0"/>
          <w:numId w:val="48"/>
        </w:numPr>
        <w:tabs>
          <w:tab w:val="left" w:pos="284"/>
        </w:tabs>
        <w:ind w:firstLine="0"/>
        <w:jc w:val="both"/>
      </w:pPr>
      <w:r w:rsidRPr="00FB04A2">
        <w:t>__________________________________________________________________________</w:t>
      </w:r>
    </w:p>
    <w:p w:rsidR="004C4733" w:rsidRPr="00FB04A2" w:rsidRDefault="004C4733" w:rsidP="004C4733">
      <w:pPr>
        <w:numPr>
          <w:ilvl w:val="0"/>
          <w:numId w:val="48"/>
        </w:numPr>
        <w:tabs>
          <w:tab w:val="left" w:pos="284"/>
        </w:tabs>
        <w:ind w:firstLine="0"/>
        <w:jc w:val="both"/>
      </w:pPr>
      <w:r w:rsidRPr="00FB04A2">
        <w:t>__________________________________________________________________________</w:t>
      </w:r>
    </w:p>
    <w:p w:rsidR="004C4733" w:rsidRPr="00FB04A2" w:rsidRDefault="004C4733" w:rsidP="004C4733">
      <w:pPr>
        <w:numPr>
          <w:ilvl w:val="0"/>
          <w:numId w:val="48"/>
        </w:numPr>
        <w:tabs>
          <w:tab w:val="left" w:pos="284"/>
        </w:tabs>
        <w:ind w:firstLine="0"/>
        <w:jc w:val="both"/>
      </w:pPr>
      <w:r w:rsidRPr="00FB04A2">
        <w:t>__________________________________________________________________________</w:t>
      </w:r>
    </w:p>
    <w:p w:rsidR="008733D2" w:rsidRPr="00FB04A2" w:rsidRDefault="008733D2" w:rsidP="004C4733">
      <w:pPr>
        <w:shd w:val="clear" w:color="auto" w:fill="FFFFFF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8733D2" w:rsidRPr="00FB04A2" w:rsidTr="00E26A8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33D2" w:rsidRPr="00FB04A2" w:rsidRDefault="008733D2" w:rsidP="00E26A8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Подписи членов </w:t>
            </w:r>
          </w:p>
          <w:p w:rsidR="008733D2" w:rsidRPr="00FB04A2" w:rsidRDefault="008733D2" w:rsidP="00E26A8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733D2" w:rsidRPr="00FB04A2" w:rsidRDefault="008733D2" w:rsidP="00E26A8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i/>
                <w:lang w:eastAsia="en-US"/>
              </w:rPr>
              <w:t>Оценочные баллы:</w:t>
            </w:r>
          </w:p>
          <w:p w:rsidR="008733D2" w:rsidRPr="00FB04A2" w:rsidRDefault="008733D2" w:rsidP="00E26A8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3D2" w:rsidRPr="00FB04A2" w:rsidRDefault="008733D2" w:rsidP="00E26A8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3D2" w:rsidRPr="00FB04A2" w:rsidRDefault="008733D2" w:rsidP="00E26A8A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 w:rsidRPr="00FB04A2"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8733D2" w:rsidRPr="00FB04A2" w:rsidTr="00E26A8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33D2" w:rsidRPr="00FB04A2" w:rsidRDefault="008733D2" w:rsidP="00E26A8A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33D2" w:rsidRPr="00FB04A2" w:rsidRDefault="008733D2" w:rsidP="00E26A8A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3D2" w:rsidRPr="00FB04A2" w:rsidRDefault="008733D2" w:rsidP="00E26A8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D2" w:rsidRPr="00FB04A2" w:rsidRDefault="008733D2" w:rsidP="00E26A8A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C22018" w:rsidRPr="00FB04A2" w:rsidRDefault="001C18EB" w:rsidP="000C23CB">
      <w:pPr>
        <w:shd w:val="clear" w:color="auto" w:fill="FFFFFF"/>
        <w:jc w:val="both"/>
        <w:rPr>
          <w:b/>
        </w:rPr>
      </w:pPr>
      <w:r w:rsidRPr="00FB04A2">
        <w:rPr>
          <w:b/>
        </w:rPr>
        <w:lastRenderedPageBreak/>
        <w:t xml:space="preserve">Задание 3. </w:t>
      </w:r>
      <w:r w:rsidR="00C22018" w:rsidRPr="00FB04A2">
        <w:rPr>
          <w:b/>
        </w:rPr>
        <w:t xml:space="preserve">Опыт выживания людей в условиях автономного существования показывает, что обладание соответствующими знаниями </w:t>
      </w:r>
      <w:r w:rsidR="00494C6A" w:rsidRPr="00FB04A2">
        <w:rPr>
          <w:b/>
        </w:rPr>
        <w:t xml:space="preserve">и </w:t>
      </w:r>
      <w:r w:rsidR="00C22018" w:rsidRPr="00FB04A2">
        <w:rPr>
          <w:b/>
        </w:rPr>
        <w:t>владение навыками выживания помогают человеку сохранить здоровье и жизнь, дождаться спасательных служб и избежать трагического конца.</w:t>
      </w:r>
    </w:p>
    <w:p w:rsidR="00C22018" w:rsidRPr="00FB04A2" w:rsidRDefault="00C22018" w:rsidP="000C23CB">
      <w:pPr>
        <w:pStyle w:val="a7"/>
        <w:ind w:firstLine="0"/>
        <w:jc w:val="both"/>
        <w:rPr>
          <w:b/>
          <w:color w:val="auto"/>
          <w:sz w:val="24"/>
          <w:szCs w:val="24"/>
        </w:rPr>
      </w:pPr>
      <w:r w:rsidRPr="00FB04A2">
        <w:rPr>
          <w:b/>
          <w:color w:val="auto"/>
          <w:sz w:val="24"/>
          <w:szCs w:val="24"/>
        </w:rPr>
        <w:t>Перечислите умения и навыки, необходимые человеку в усл</w:t>
      </w:r>
      <w:r w:rsidR="002F059A" w:rsidRPr="00FB04A2">
        <w:rPr>
          <w:b/>
          <w:color w:val="auto"/>
          <w:sz w:val="24"/>
          <w:szCs w:val="24"/>
        </w:rPr>
        <w:t>овиях автономного существования:</w:t>
      </w:r>
    </w:p>
    <w:p w:rsidR="00D804D8" w:rsidRPr="00FB04A2" w:rsidRDefault="00D804D8" w:rsidP="000C23CB">
      <w:pPr>
        <w:pStyle w:val="a7"/>
        <w:ind w:firstLine="0"/>
        <w:jc w:val="both"/>
        <w:rPr>
          <w:b/>
          <w:color w:val="auto"/>
          <w:sz w:val="24"/>
          <w:szCs w:val="24"/>
        </w:rPr>
      </w:pPr>
    </w:p>
    <w:p w:rsidR="008733D2" w:rsidRPr="00FB04A2" w:rsidRDefault="008733D2" w:rsidP="00D804D8">
      <w:pPr>
        <w:numPr>
          <w:ilvl w:val="0"/>
          <w:numId w:val="49"/>
        </w:numPr>
        <w:tabs>
          <w:tab w:val="left" w:pos="284"/>
        </w:tabs>
        <w:spacing w:line="360" w:lineRule="auto"/>
        <w:ind w:firstLine="0"/>
        <w:jc w:val="both"/>
      </w:pPr>
      <w:r w:rsidRPr="00FB04A2">
        <w:t>__________________________________________________________________________</w:t>
      </w:r>
    </w:p>
    <w:p w:rsidR="008733D2" w:rsidRPr="00FB04A2" w:rsidRDefault="008733D2" w:rsidP="00D804D8">
      <w:pPr>
        <w:numPr>
          <w:ilvl w:val="0"/>
          <w:numId w:val="49"/>
        </w:numPr>
        <w:tabs>
          <w:tab w:val="left" w:pos="284"/>
        </w:tabs>
        <w:spacing w:line="360" w:lineRule="auto"/>
        <w:ind w:firstLine="0"/>
        <w:jc w:val="both"/>
      </w:pPr>
      <w:r w:rsidRPr="00FB04A2">
        <w:t>__________________________________________________________________________</w:t>
      </w:r>
    </w:p>
    <w:p w:rsidR="008733D2" w:rsidRPr="00FB04A2" w:rsidRDefault="008733D2" w:rsidP="00D804D8">
      <w:pPr>
        <w:numPr>
          <w:ilvl w:val="0"/>
          <w:numId w:val="49"/>
        </w:numPr>
        <w:tabs>
          <w:tab w:val="left" w:pos="284"/>
        </w:tabs>
        <w:spacing w:line="360" w:lineRule="auto"/>
        <w:ind w:firstLine="0"/>
        <w:jc w:val="both"/>
      </w:pPr>
      <w:r w:rsidRPr="00FB04A2">
        <w:t>__________________________________________________________________________</w:t>
      </w:r>
    </w:p>
    <w:p w:rsidR="008733D2" w:rsidRPr="00FB04A2" w:rsidRDefault="008733D2" w:rsidP="00D804D8">
      <w:pPr>
        <w:numPr>
          <w:ilvl w:val="0"/>
          <w:numId w:val="49"/>
        </w:numPr>
        <w:tabs>
          <w:tab w:val="left" w:pos="284"/>
        </w:tabs>
        <w:spacing w:line="360" w:lineRule="auto"/>
        <w:ind w:firstLine="0"/>
        <w:jc w:val="both"/>
      </w:pPr>
      <w:r w:rsidRPr="00FB04A2">
        <w:t>__________________________________________________________________________</w:t>
      </w:r>
    </w:p>
    <w:p w:rsidR="008733D2" w:rsidRPr="00FB04A2" w:rsidRDefault="008733D2" w:rsidP="00D804D8">
      <w:pPr>
        <w:numPr>
          <w:ilvl w:val="0"/>
          <w:numId w:val="49"/>
        </w:numPr>
        <w:tabs>
          <w:tab w:val="left" w:pos="284"/>
        </w:tabs>
        <w:spacing w:line="360" w:lineRule="auto"/>
        <w:ind w:firstLine="0"/>
        <w:jc w:val="both"/>
      </w:pPr>
      <w:r w:rsidRPr="00FB04A2">
        <w:t>___________________________________________________________________________</w:t>
      </w:r>
    </w:p>
    <w:p w:rsidR="008733D2" w:rsidRPr="00FB04A2" w:rsidRDefault="008733D2" w:rsidP="00D804D8">
      <w:pPr>
        <w:numPr>
          <w:ilvl w:val="0"/>
          <w:numId w:val="49"/>
        </w:numPr>
        <w:tabs>
          <w:tab w:val="left" w:pos="284"/>
        </w:tabs>
        <w:spacing w:line="360" w:lineRule="auto"/>
        <w:ind w:firstLine="0"/>
        <w:jc w:val="both"/>
      </w:pPr>
      <w:r w:rsidRPr="00FB04A2">
        <w:t>___________________________________________________________________________</w:t>
      </w:r>
    </w:p>
    <w:p w:rsidR="008733D2" w:rsidRPr="00FB04A2" w:rsidRDefault="008733D2" w:rsidP="00D804D8">
      <w:pPr>
        <w:numPr>
          <w:ilvl w:val="0"/>
          <w:numId w:val="49"/>
        </w:numPr>
        <w:tabs>
          <w:tab w:val="left" w:pos="284"/>
        </w:tabs>
        <w:spacing w:line="360" w:lineRule="auto"/>
        <w:ind w:firstLine="0"/>
        <w:jc w:val="both"/>
      </w:pPr>
      <w:r w:rsidRPr="00FB04A2">
        <w:t>___________________________________________________________________________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8733D2" w:rsidRPr="00FB04A2" w:rsidTr="00E26A8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33D2" w:rsidRPr="00FB04A2" w:rsidRDefault="008733D2" w:rsidP="00E26A8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Подписи членов </w:t>
            </w:r>
          </w:p>
          <w:p w:rsidR="008733D2" w:rsidRPr="00FB04A2" w:rsidRDefault="008733D2" w:rsidP="00E26A8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733D2" w:rsidRPr="00FB04A2" w:rsidRDefault="008733D2" w:rsidP="00E26A8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i/>
                <w:lang w:eastAsia="en-US"/>
              </w:rPr>
              <w:t>Оценочные баллы:</w:t>
            </w:r>
          </w:p>
          <w:p w:rsidR="008733D2" w:rsidRPr="00FB04A2" w:rsidRDefault="008733D2" w:rsidP="00E26A8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3D2" w:rsidRPr="00FB04A2" w:rsidRDefault="008733D2" w:rsidP="00E26A8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3D2" w:rsidRPr="00FB04A2" w:rsidRDefault="00D804D8" w:rsidP="00E26A8A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 w:rsidRPr="00FB04A2">
              <w:rPr>
                <w:rFonts w:eastAsiaTheme="minorEastAsia"/>
                <w:b/>
                <w:lang w:eastAsia="en-US"/>
              </w:rPr>
              <w:t>7</w:t>
            </w:r>
          </w:p>
        </w:tc>
      </w:tr>
      <w:tr w:rsidR="008733D2" w:rsidRPr="00FB04A2" w:rsidTr="00E26A8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733D2" w:rsidRPr="00FB04A2" w:rsidRDefault="008733D2" w:rsidP="00E26A8A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733D2" w:rsidRPr="00FB04A2" w:rsidRDefault="008733D2" w:rsidP="00E26A8A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3D2" w:rsidRPr="00FB04A2" w:rsidRDefault="008733D2" w:rsidP="00E26A8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3D2" w:rsidRPr="00FB04A2" w:rsidRDefault="008733D2" w:rsidP="00E26A8A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C22018" w:rsidRPr="00FB04A2" w:rsidRDefault="00C22018" w:rsidP="00E06C4F">
      <w:pPr>
        <w:jc w:val="both"/>
        <w:rPr>
          <w:b/>
        </w:rPr>
      </w:pPr>
    </w:p>
    <w:p w:rsidR="00BB758A" w:rsidRPr="00FB04A2" w:rsidRDefault="001C18EB" w:rsidP="009F436D">
      <w:r w:rsidRPr="00FB04A2">
        <w:rPr>
          <w:b/>
        </w:rPr>
        <w:t xml:space="preserve">Задание 4. </w:t>
      </w:r>
      <w:r w:rsidR="00BB758A" w:rsidRPr="00FB04A2">
        <w:rPr>
          <w:b/>
        </w:rPr>
        <w:t xml:space="preserve">В организации защиты населения </w:t>
      </w:r>
      <w:r w:rsidR="000E06B8" w:rsidRPr="00FB04A2">
        <w:rPr>
          <w:b/>
        </w:rPr>
        <w:t xml:space="preserve">от современных средств поражения </w:t>
      </w:r>
      <w:r w:rsidR="00BB758A" w:rsidRPr="00FB04A2">
        <w:rPr>
          <w:b/>
        </w:rPr>
        <w:t>решающая роль принадлежит спо</w:t>
      </w:r>
      <w:r w:rsidR="00BB758A" w:rsidRPr="00FB04A2">
        <w:rPr>
          <w:b/>
        </w:rPr>
        <w:softHyphen/>
        <w:t>собам осуществления мероприятий и применения средств защиты.</w:t>
      </w:r>
      <w:r w:rsidR="00BB758A" w:rsidRPr="00FB04A2">
        <w:t xml:space="preserve"> </w:t>
      </w:r>
    </w:p>
    <w:p w:rsidR="001C18EB" w:rsidRPr="00FB04A2" w:rsidRDefault="001C18EB" w:rsidP="009F436D">
      <w:pPr>
        <w:jc w:val="both"/>
        <w:rPr>
          <w:b/>
        </w:rPr>
      </w:pPr>
      <w:r w:rsidRPr="00FB04A2">
        <w:rPr>
          <w:b/>
        </w:rPr>
        <w:t xml:space="preserve">Заполните таблицу, указав основные средства индивидуальной </w:t>
      </w:r>
      <w:r w:rsidR="000E06B8" w:rsidRPr="00FB04A2">
        <w:rPr>
          <w:b/>
        </w:rPr>
        <w:t>и коллективной защиты</w:t>
      </w:r>
      <w:r w:rsidR="002F059A" w:rsidRPr="00FB04A2">
        <w:rPr>
          <w:b/>
        </w:rPr>
        <w:t>:</w:t>
      </w:r>
    </w:p>
    <w:p w:rsidR="004C4733" w:rsidRPr="00FB04A2" w:rsidRDefault="004C4733" w:rsidP="009F436D">
      <w:pPr>
        <w:jc w:val="both"/>
        <w:rPr>
          <w:b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0E06B8" w:rsidRPr="00FB04A2" w:rsidTr="00857962">
        <w:tc>
          <w:tcPr>
            <w:tcW w:w="4785" w:type="dxa"/>
          </w:tcPr>
          <w:p w:rsidR="000E06B8" w:rsidRPr="00FB04A2" w:rsidRDefault="000E06B8" w:rsidP="009F436D">
            <w:pPr>
              <w:rPr>
                <w:b/>
              </w:rPr>
            </w:pPr>
            <w:r w:rsidRPr="00FB04A2">
              <w:rPr>
                <w:b/>
              </w:rPr>
              <w:t>Способы осуществления защиты</w:t>
            </w:r>
          </w:p>
        </w:tc>
        <w:tc>
          <w:tcPr>
            <w:tcW w:w="4786" w:type="dxa"/>
          </w:tcPr>
          <w:p w:rsidR="000E06B8" w:rsidRPr="00FB04A2" w:rsidRDefault="000E06B8" w:rsidP="009F436D">
            <w:pPr>
              <w:jc w:val="both"/>
            </w:pPr>
            <w:r w:rsidRPr="00FB04A2">
              <w:t>Средства защиты</w:t>
            </w:r>
          </w:p>
        </w:tc>
      </w:tr>
      <w:tr w:rsidR="00857962" w:rsidRPr="00FB04A2" w:rsidTr="00857962">
        <w:tc>
          <w:tcPr>
            <w:tcW w:w="4785" w:type="dxa"/>
          </w:tcPr>
          <w:p w:rsidR="00BB758A" w:rsidRPr="00FB04A2" w:rsidRDefault="00BB758A" w:rsidP="009F436D">
            <w:pPr>
              <w:rPr>
                <w:b/>
              </w:rPr>
            </w:pPr>
            <w:r w:rsidRPr="00FB04A2">
              <w:rPr>
                <w:b/>
              </w:rPr>
              <w:t>А) укрытие в защитных сооружениях</w:t>
            </w:r>
          </w:p>
          <w:p w:rsidR="00857962" w:rsidRPr="00FB04A2" w:rsidRDefault="00857962" w:rsidP="009F436D">
            <w:pPr>
              <w:rPr>
                <w:b/>
              </w:rPr>
            </w:pPr>
          </w:p>
        </w:tc>
        <w:tc>
          <w:tcPr>
            <w:tcW w:w="4786" w:type="dxa"/>
          </w:tcPr>
          <w:p w:rsidR="00857962" w:rsidRPr="00FB04A2" w:rsidRDefault="008733D2" w:rsidP="008733D2">
            <w:r w:rsidRPr="00FB04A2">
              <w:t>1.</w:t>
            </w:r>
          </w:p>
          <w:p w:rsidR="008733D2" w:rsidRPr="00FB04A2" w:rsidRDefault="008733D2" w:rsidP="008733D2">
            <w:r w:rsidRPr="00FB04A2">
              <w:t>2.</w:t>
            </w:r>
          </w:p>
          <w:p w:rsidR="008733D2" w:rsidRPr="00FB04A2" w:rsidRDefault="008733D2" w:rsidP="008733D2">
            <w:r w:rsidRPr="00FB04A2">
              <w:t>3.</w:t>
            </w:r>
          </w:p>
          <w:p w:rsidR="00657C94" w:rsidRPr="00FB04A2" w:rsidRDefault="00657C94" w:rsidP="008733D2"/>
        </w:tc>
      </w:tr>
      <w:tr w:rsidR="00BB758A" w:rsidRPr="00FB04A2" w:rsidTr="00857962">
        <w:tc>
          <w:tcPr>
            <w:tcW w:w="4785" w:type="dxa"/>
          </w:tcPr>
          <w:p w:rsidR="00BB758A" w:rsidRPr="00FB04A2" w:rsidRDefault="00D804D8" w:rsidP="009F436D">
            <w:pPr>
              <w:rPr>
                <w:b/>
              </w:rPr>
            </w:pPr>
            <w:r w:rsidRPr="00FB04A2">
              <w:rPr>
                <w:b/>
              </w:rPr>
              <w:t>Б</w:t>
            </w:r>
            <w:r w:rsidR="00BB758A" w:rsidRPr="00FB04A2">
              <w:rPr>
                <w:b/>
              </w:rPr>
              <w:t>) применение средств индивидуальной защиты (</w:t>
            </w:r>
            <w:proofErr w:type="gramStart"/>
            <w:r w:rsidR="00BB758A" w:rsidRPr="00FB04A2">
              <w:rPr>
                <w:b/>
              </w:rPr>
              <w:t>СИЗ</w:t>
            </w:r>
            <w:proofErr w:type="gramEnd"/>
            <w:r w:rsidR="00BB758A" w:rsidRPr="00FB04A2">
              <w:rPr>
                <w:b/>
              </w:rPr>
              <w:t xml:space="preserve">) и медицинских средств защиты (МСЗ) </w:t>
            </w:r>
          </w:p>
          <w:p w:rsidR="00BB758A" w:rsidRPr="00FB04A2" w:rsidRDefault="00BB758A" w:rsidP="009F436D">
            <w:pPr>
              <w:rPr>
                <w:b/>
              </w:rPr>
            </w:pPr>
          </w:p>
        </w:tc>
        <w:tc>
          <w:tcPr>
            <w:tcW w:w="4786" w:type="dxa"/>
          </w:tcPr>
          <w:p w:rsidR="000E06B8" w:rsidRPr="00FB04A2" w:rsidRDefault="000E06B8" w:rsidP="009F436D">
            <w:r w:rsidRPr="00FB04A2">
              <w:t xml:space="preserve">а) </w:t>
            </w:r>
            <w:proofErr w:type="gramStart"/>
            <w:r w:rsidR="00BB758A" w:rsidRPr="00FB04A2">
              <w:t>СИЗ</w:t>
            </w:r>
            <w:proofErr w:type="gramEnd"/>
            <w:r w:rsidR="00BB758A" w:rsidRPr="00FB04A2">
              <w:t xml:space="preserve"> органов дыхания</w:t>
            </w:r>
            <w:r w:rsidRPr="00FB04A2">
              <w:t>:</w:t>
            </w:r>
            <w:r w:rsidR="00BB758A" w:rsidRPr="00FB04A2">
              <w:t xml:space="preserve">  </w:t>
            </w:r>
          </w:p>
          <w:p w:rsidR="008733D2" w:rsidRPr="00FB04A2" w:rsidRDefault="008733D2" w:rsidP="008733D2">
            <w:r w:rsidRPr="00FB04A2">
              <w:t>1.</w:t>
            </w:r>
          </w:p>
          <w:p w:rsidR="008733D2" w:rsidRPr="00FB04A2" w:rsidRDefault="008733D2" w:rsidP="008733D2">
            <w:r w:rsidRPr="00FB04A2">
              <w:t>2.</w:t>
            </w:r>
          </w:p>
          <w:p w:rsidR="00BB758A" w:rsidRPr="00FB04A2" w:rsidRDefault="008733D2" w:rsidP="008733D2">
            <w:r w:rsidRPr="00FB04A2">
              <w:t>3.</w:t>
            </w:r>
          </w:p>
          <w:p w:rsidR="000E06B8" w:rsidRPr="00FB04A2" w:rsidRDefault="000E06B8" w:rsidP="009F436D">
            <w:r w:rsidRPr="00FB04A2">
              <w:t xml:space="preserve">б) </w:t>
            </w:r>
            <w:proofErr w:type="gramStart"/>
            <w:r w:rsidR="00BB758A" w:rsidRPr="00FB04A2">
              <w:t>СИЗ</w:t>
            </w:r>
            <w:proofErr w:type="gramEnd"/>
            <w:r w:rsidR="00BB758A" w:rsidRPr="00FB04A2">
              <w:t xml:space="preserve"> кожи</w:t>
            </w:r>
            <w:r w:rsidRPr="00FB04A2">
              <w:t>:</w:t>
            </w:r>
          </w:p>
          <w:p w:rsidR="008733D2" w:rsidRPr="00FB04A2" w:rsidRDefault="008733D2" w:rsidP="009F436D">
            <w:r w:rsidRPr="00FB04A2">
              <w:t>1.</w:t>
            </w:r>
          </w:p>
          <w:p w:rsidR="008733D2" w:rsidRPr="00FB04A2" w:rsidRDefault="008733D2" w:rsidP="009F436D">
            <w:r w:rsidRPr="00FB04A2">
              <w:t>2.</w:t>
            </w:r>
          </w:p>
          <w:p w:rsidR="008733D2" w:rsidRPr="00FB04A2" w:rsidRDefault="008733D2" w:rsidP="009F436D">
            <w:r w:rsidRPr="00FB04A2">
              <w:t>3.</w:t>
            </w:r>
          </w:p>
          <w:p w:rsidR="000E06B8" w:rsidRPr="00FB04A2" w:rsidRDefault="000E06B8" w:rsidP="009F436D">
            <w:r w:rsidRPr="00FB04A2">
              <w:t xml:space="preserve">в) </w:t>
            </w:r>
            <w:r w:rsidR="00BB758A" w:rsidRPr="00FB04A2">
              <w:t>МСЗ</w:t>
            </w:r>
            <w:r w:rsidRPr="00FB04A2">
              <w:t>:</w:t>
            </w:r>
          </w:p>
          <w:p w:rsidR="008733D2" w:rsidRPr="00FB04A2" w:rsidRDefault="008733D2" w:rsidP="008733D2">
            <w:r w:rsidRPr="00FB04A2">
              <w:t>1.</w:t>
            </w:r>
          </w:p>
          <w:p w:rsidR="008733D2" w:rsidRPr="00FB04A2" w:rsidRDefault="008733D2" w:rsidP="008733D2">
            <w:r w:rsidRPr="00FB04A2">
              <w:t>2.</w:t>
            </w:r>
          </w:p>
          <w:p w:rsidR="00BB758A" w:rsidRPr="00FB04A2" w:rsidRDefault="00BB758A" w:rsidP="009F436D"/>
        </w:tc>
      </w:tr>
    </w:tbl>
    <w:p w:rsidR="00857962" w:rsidRPr="00FB04A2" w:rsidRDefault="00857962" w:rsidP="00494C6A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657C94" w:rsidRPr="00FB04A2" w:rsidTr="00E26A8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7C94" w:rsidRPr="00FB04A2" w:rsidRDefault="00657C94" w:rsidP="00E26A8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Подписи членов </w:t>
            </w:r>
          </w:p>
          <w:p w:rsidR="00657C94" w:rsidRPr="00FB04A2" w:rsidRDefault="00657C94" w:rsidP="00E26A8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57C94" w:rsidRPr="00FB04A2" w:rsidRDefault="00657C94" w:rsidP="00E26A8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i/>
                <w:lang w:eastAsia="en-US"/>
              </w:rPr>
              <w:t>Оценочные баллы:</w:t>
            </w:r>
          </w:p>
          <w:p w:rsidR="00657C94" w:rsidRPr="00FB04A2" w:rsidRDefault="00657C94" w:rsidP="00E26A8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94" w:rsidRPr="00FB04A2" w:rsidRDefault="00657C94" w:rsidP="00E26A8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94" w:rsidRPr="00FB04A2" w:rsidRDefault="00657C94" w:rsidP="00E26A8A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 w:rsidRPr="00FB04A2">
              <w:rPr>
                <w:rFonts w:eastAsiaTheme="minorEastAsia"/>
                <w:b/>
                <w:lang w:eastAsia="en-US"/>
              </w:rPr>
              <w:t>11</w:t>
            </w:r>
          </w:p>
        </w:tc>
      </w:tr>
      <w:tr w:rsidR="00657C94" w:rsidRPr="00FB04A2" w:rsidTr="00E26A8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7C94" w:rsidRPr="00FB04A2" w:rsidRDefault="00657C94" w:rsidP="00E26A8A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C94" w:rsidRPr="00FB04A2" w:rsidRDefault="00657C94" w:rsidP="00E26A8A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94" w:rsidRPr="00FB04A2" w:rsidRDefault="00657C94" w:rsidP="00E26A8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94" w:rsidRPr="00FB04A2" w:rsidRDefault="00657C94" w:rsidP="00E26A8A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9F436D" w:rsidRPr="00FB04A2" w:rsidRDefault="009F436D" w:rsidP="00494C6A">
      <w:pPr>
        <w:shd w:val="clear" w:color="auto" w:fill="FFFFFF"/>
        <w:jc w:val="both"/>
        <w:rPr>
          <w:b/>
        </w:rPr>
      </w:pPr>
      <w:r w:rsidRPr="00FB04A2">
        <w:rPr>
          <w:b/>
        </w:rPr>
        <w:t xml:space="preserve">Задание 5. </w:t>
      </w:r>
      <w:r w:rsidR="00494C6A" w:rsidRPr="00FB04A2">
        <w:rPr>
          <w:b/>
        </w:rPr>
        <w:t xml:space="preserve"> </w:t>
      </w:r>
      <w:r w:rsidR="002F059A" w:rsidRPr="00FB04A2">
        <w:rPr>
          <w:b/>
        </w:rPr>
        <w:t>н</w:t>
      </w:r>
      <w:r w:rsidRPr="00FB04A2">
        <w:rPr>
          <w:b/>
        </w:rPr>
        <w:t xml:space="preserve">а матче Чемпионата мира по футболу болельщики </w:t>
      </w:r>
      <w:r w:rsidR="00D8679E" w:rsidRPr="00FB04A2">
        <w:rPr>
          <w:b/>
        </w:rPr>
        <w:t>одной из команд устроили</w:t>
      </w:r>
      <w:r w:rsidRPr="00FB04A2">
        <w:rPr>
          <w:b/>
        </w:rPr>
        <w:t xml:space="preserve"> беспорядки, возникла паника. </w:t>
      </w:r>
      <w:r w:rsidR="00A349A3" w:rsidRPr="00FB04A2">
        <w:rPr>
          <w:b/>
        </w:rPr>
        <w:t xml:space="preserve"> Опишите, как надо вести себя в данной </w:t>
      </w:r>
      <w:r w:rsidR="00A349A3" w:rsidRPr="00FB04A2">
        <w:rPr>
          <w:b/>
        </w:rPr>
        <w:lastRenderedPageBreak/>
        <w:t>ситуации. Назовите 10 необходимых действий, позволяющих избежать небл</w:t>
      </w:r>
      <w:r w:rsidR="002F059A" w:rsidRPr="00FB04A2">
        <w:rPr>
          <w:b/>
        </w:rPr>
        <w:t>агоприятных для вас последствий:</w:t>
      </w:r>
    </w:p>
    <w:p w:rsidR="003F78E5" w:rsidRPr="00FB04A2" w:rsidRDefault="003F78E5" w:rsidP="003F78E5">
      <w:pPr>
        <w:numPr>
          <w:ilvl w:val="0"/>
          <w:numId w:val="43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3F78E5" w:rsidRPr="00FB04A2" w:rsidRDefault="003F78E5" w:rsidP="003F78E5">
      <w:pPr>
        <w:numPr>
          <w:ilvl w:val="0"/>
          <w:numId w:val="43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3F78E5" w:rsidRPr="00FB04A2" w:rsidRDefault="003F78E5" w:rsidP="003F78E5">
      <w:pPr>
        <w:numPr>
          <w:ilvl w:val="0"/>
          <w:numId w:val="43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3F78E5" w:rsidRPr="00FB04A2" w:rsidRDefault="003F78E5" w:rsidP="003F78E5">
      <w:pPr>
        <w:numPr>
          <w:ilvl w:val="0"/>
          <w:numId w:val="43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3F78E5" w:rsidRPr="00FB04A2" w:rsidRDefault="003F78E5" w:rsidP="003F78E5">
      <w:pPr>
        <w:numPr>
          <w:ilvl w:val="0"/>
          <w:numId w:val="43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3F78E5" w:rsidRPr="00FB04A2" w:rsidRDefault="003F78E5" w:rsidP="003F78E5">
      <w:pPr>
        <w:numPr>
          <w:ilvl w:val="0"/>
          <w:numId w:val="43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3F78E5" w:rsidRPr="00FB04A2" w:rsidRDefault="003F78E5" w:rsidP="003F78E5">
      <w:pPr>
        <w:numPr>
          <w:ilvl w:val="0"/>
          <w:numId w:val="43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3F78E5" w:rsidRPr="00FB04A2" w:rsidRDefault="003F78E5" w:rsidP="003F78E5">
      <w:pPr>
        <w:numPr>
          <w:ilvl w:val="0"/>
          <w:numId w:val="43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3F78E5" w:rsidRPr="00FB04A2" w:rsidRDefault="003F78E5" w:rsidP="003F78E5">
      <w:pPr>
        <w:numPr>
          <w:ilvl w:val="0"/>
          <w:numId w:val="43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3F78E5" w:rsidRPr="00FB04A2" w:rsidRDefault="003F78E5" w:rsidP="003F78E5">
      <w:pPr>
        <w:numPr>
          <w:ilvl w:val="0"/>
          <w:numId w:val="43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3F78E5" w:rsidRPr="00FB04A2" w:rsidRDefault="003F78E5" w:rsidP="003F78E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657C94" w:rsidRPr="00FB04A2" w:rsidTr="00E26A8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7C94" w:rsidRPr="00FB04A2" w:rsidRDefault="00657C94" w:rsidP="00E26A8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Подписи членов </w:t>
            </w:r>
          </w:p>
          <w:p w:rsidR="00657C94" w:rsidRPr="00FB04A2" w:rsidRDefault="00657C94" w:rsidP="00E26A8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57C94" w:rsidRPr="00FB04A2" w:rsidRDefault="00657C94" w:rsidP="00E26A8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i/>
                <w:lang w:eastAsia="en-US"/>
              </w:rPr>
              <w:t>Оценочные баллы:</w:t>
            </w:r>
          </w:p>
          <w:p w:rsidR="00657C94" w:rsidRPr="00FB04A2" w:rsidRDefault="00657C94" w:rsidP="00E26A8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94" w:rsidRPr="00FB04A2" w:rsidRDefault="00657C94" w:rsidP="00E26A8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94" w:rsidRPr="00FB04A2" w:rsidRDefault="00657C94" w:rsidP="00E26A8A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 w:rsidRPr="00FB04A2"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657C94" w:rsidRPr="00FB04A2" w:rsidTr="00E26A8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57C94" w:rsidRPr="00FB04A2" w:rsidRDefault="00657C94" w:rsidP="00E26A8A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C94" w:rsidRPr="00FB04A2" w:rsidRDefault="00657C94" w:rsidP="00E26A8A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94" w:rsidRPr="00FB04A2" w:rsidRDefault="00657C94" w:rsidP="00E26A8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94" w:rsidRPr="00FB04A2" w:rsidRDefault="00657C94" w:rsidP="00E26A8A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657C94" w:rsidRPr="00FB04A2" w:rsidRDefault="00E26A8A" w:rsidP="00E26A8A">
      <w:pPr>
        <w:tabs>
          <w:tab w:val="left" w:pos="5452"/>
        </w:tabs>
        <w:jc w:val="both"/>
        <w:rPr>
          <w:b/>
        </w:rPr>
      </w:pPr>
      <w:r w:rsidRPr="00FB04A2">
        <w:rPr>
          <w:b/>
        </w:rPr>
        <w:tab/>
      </w:r>
    </w:p>
    <w:p w:rsidR="00657C94" w:rsidRPr="00FB04A2" w:rsidRDefault="00657C94" w:rsidP="00494C6A">
      <w:pPr>
        <w:jc w:val="both"/>
        <w:rPr>
          <w:b/>
        </w:rPr>
      </w:pPr>
    </w:p>
    <w:p w:rsidR="00FA18EB" w:rsidRPr="00FB04A2" w:rsidRDefault="00D8679E" w:rsidP="00494C6A">
      <w:pPr>
        <w:pStyle w:val="a9"/>
        <w:spacing w:before="0" w:beforeAutospacing="0" w:after="0" w:afterAutospacing="0"/>
        <w:jc w:val="both"/>
        <w:rPr>
          <w:b/>
          <w:color w:val="auto"/>
          <w:lang w:val="ru-RU"/>
        </w:rPr>
      </w:pPr>
      <w:r w:rsidRPr="00FB04A2">
        <w:rPr>
          <w:b/>
          <w:color w:val="auto"/>
          <w:lang w:val="ru-RU"/>
        </w:rPr>
        <w:t xml:space="preserve">Задание </w:t>
      </w:r>
      <w:r w:rsidR="00494C6A" w:rsidRPr="00FB04A2">
        <w:rPr>
          <w:b/>
          <w:color w:val="auto"/>
          <w:lang w:val="ru-RU"/>
        </w:rPr>
        <w:t>6</w:t>
      </w:r>
      <w:r w:rsidRPr="00FB04A2">
        <w:rPr>
          <w:b/>
          <w:color w:val="auto"/>
          <w:lang w:val="ru-RU"/>
        </w:rPr>
        <w:t xml:space="preserve">. Вы попали в заложники. </w:t>
      </w:r>
    </w:p>
    <w:p w:rsidR="00D8679E" w:rsidRPr="00FB04A2" w:rsidRDefault="00FA18EB" w:rsidP="00494C6A">
      <w:pPr>
        <w:pStyle w:val="a9"/>
        <w:spacing w:before="0" w:beforeAutospacing="0" w:after="0" w:afterAutospacing="0"/>
        <w:jc w:val="both"/>
        <w:rPr>
          <w:b/>
          <w:color w:val="auto"/>
          <w:lang w:val="ru-RU"/>
        </w:rPr>
      </w:pPr>
      <w:r w:rsidRPr="00FB04A2">
        <w:rPr>
          <w:b/>
          <w:color w:val="auto"/>
          <w:lang w:val="ru-RU"/>
        </w:rPr>
        <w:t xml:space="preserve">А) </w:t>
      </w:r>
      <w:r w:rsidR="00D8679E" w:rsidRPr="00FB04A2">
        <w:rPr>
          <w:b/>
          <w:color w:val="auto"/>
          <w:lang w:val="ru-RU"/>
        </w:rPr>
        <w:t>Опишите правила, которые вы будете соблюдать</w:t>
      </w:r>
      <w:r w:rsidRPr="00FB04A2">
        <w:rPr>
          <w:b/>
          <w:color w:val="auto"/>
          <w:lang w:val="ru-RU"/>
        </w:rPr>
        <w:t xml:space="preserve"> во время нахождения в заложниках</w:t>
      </w:r>
      <w:r w:rsidR="00D8679E" w:rsidRPr="00FB04A2">
        <w:rPr>
          <w:b/>
          <w:color w:val="auto"/>
          <w:lang w:val="ru-RU"/>
        </w:rPr>
        <w:t xml:space="preserve">, чтобы </w:t>
      </w:r>
      <w:r w:rsidR="002F059A" w:rsidRPr="00FB04A2">
        <w:rPr>
          <w:b/>
          <w:color w:val="auto"/>
          <w:lang w:val="ru-RU"/>
        </w:rPr>
        <w:t>сохранить свою жизнь и здоровье:</w:t>
      </w:r>
    </w:p>
    <w:p w:rsidR="00D804D8" w:rsidRPr="00FB04A2" w:rsidRDefault="00D804D8" w:rsidP="00494C6A">
      <w:pPr>
        <w:pStyle w:val="a9"/>
        <w:spacing w:before="0" w:beforeAutospacing="0" w:after="0" w:afterAutospacing="0"/>
        <w:jc w:val="both"/>
        <w:rPr>
          <w:b/>
          <w:color w:val="auto"/>
          <w:lang w:val="ru-RU"/>
        </w:rPr>
      </w:pPr>
    </w:p>
    <w:p w:rsidR="00E26A8A" w:rsidRPr="00FB04A2" w:rsidRDefault="00E26A8A" w:rsidP="00E26A8A">
      <w:pPr>
        <w:numPr>
          <w:ilvl w:val="0"/>
          <w:numId w:val="44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4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4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4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4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4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FA18EB" w:rsidRPr="00FB04A2" w:rsidRDefault="00FA18EB" w:rsidP="00494C6A">
      <w:pPr>
        <w:pStyle w:val="a9"/>
        <w:spacing w:before="0" w:beforeAutospacing="0" w:after="0" w:afterAutospacing="0"/>
        <w:jc w:val="both"/>
        <w:rPr>
          <w:color w:val="auto"/>
          <w:lang w:val="ru-RU"/>
        </w:rPr>
      </w:pPr>
    </w:p>
    <w:p w:rsidR="00D8679E" w:rsidRPr="00FB04A2" w:rsidRDefault="00FA18EB" w:rsidP="00494C6A">
      <w:pPr>
        <w:pStyle w:val="a9"/>
        <w:spacing w:before="0" w:beforeAutospacing="0" w:after="0" w:afterAutospacing="0"/>
        <w:jc w:val="both"/>
        <w:rPr>
          <w:b/>
          <w:color w:val="auto"/>
          <w:lang w:val="ru-RU"/>
        </w:rPr>
      </w:pPr>
      <w:r w:rsidRPr="00FB04A2">
        <w:rPr>
          <w:b/>
          <w:color w:val="auto"/>
          <w:lang w:val="ru-RU"/>
        </w:rPr>
        <w:t>Б) Опишите правила, которые вы будете соблюдать в</w:t>
      </w:r>
      <w:r w:rsidR="00D8679E" w:rsidRPr="00FB04A2">
        <w:rPr>
          <w:b/>
          <w:color w:val="auto"/>
          <w:lang w:val="ru-RU"/>
        </w:rPr>
        <w:t xml:space="preserve"> ходе </w:t>
      </w:r>
      <w:r w:rsidR="00D8679E" w:rsidRPr="00FB04A2">
        <w:rPr>
          <w:b/>
          <w:bCs/>
          <w:color w:val="auto"/>
          <w:lang w:val="ru-RU"/>
        </w:rPr>
        <w:t xml:space="preserve">проведения операции </w:t>
      </w:r>
      <w:r w:rsidR="002F059A" w:rsidRPr="00FB04A2">
        <w:rPr>
          <w:b/>
          <w:color w:val="auto"/>
          <w:lang w:val="ru-RU"/>
        </w:rPr>
        <w:t>по обезвреживанию террористов:</w:t>
      </w:r>
    </w:p>
    <w:p w:rsidR="00D804D8" w:rsidRPr="00FB04A2" w:rsidRDefault="00D804D8" w:rsidP="00494C6A">
      <w:pPr>
        <w:pStyle w:val="a9"/>
        <w:spacing w:before="0" w:beforeAutospacing="0" w:after="0" w:afterAutospacing="0"/>
        <w:jc w:val="both"/>
        <w:rPr>
          <w:b/>
          <w:color w:val="auto"/>
          <w:lang w:val="ru-RU"/>
        </w:rPr>
      </w:pPr>
    </w:p>
    <w:p w:rsidR="00E26A8A" w:rsidRPr="00FB04A2" w:rsidRDefault="00E26A8A" w:rsidP="00E26A8A">
      <w:pPr>
        <w:numPr>
          <w:ilvl w:val="0"/>
          <w:numId w:val="45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5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5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5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E26A8A" w:rsidRPr="00FB04A2" w:rsidTr="00E26A8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6A8A" w:rsidRPr="00FB04A2" w:rsidRDefault="00E26A8A" w:rsidP="00E26A8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Подписи членов </w:t>
            </w:r>
          </w:p>
          <w:p w:rsidR="00E26A8A" w:rsidRPr="00FB04A2" w:rsidRDefault="00E26A8A" w:rsidP="00E26A8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26A8A" w:rsidRPr="00FB04A2" w:rsidRDefault="00E26A8A" w:rsidP="00E26A8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i/>
                <w:lang w:eastAsia="en-US"/>
              </w:rPr>
              <w:t>Оценочные баллы:</w:t>
            </w:r>
          </w:p>
          <w:p w:rsidR="00E26A8A" w:rsidRPr="00FB04A2" w:rsidRDefault="00E26A8A" w:rsidP="00E26A8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8A" w:rsidRPr="00FB04A2" w:rsidRDefault="00E26A8A" w:rsidP="00E26A8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8A" w:rsidRPr="00FB04A2" w:rsidRDefault="00E26A8A" w:rsidP="00E26A8A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 w:rsidRPr="00FB04A2"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E26A8A" w:rsidRPr="00FB04A2" w:rsidTr="00E26A8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6A8A" w:rsidRPr="00FB04A2" w:rsidRDefault="00E26A8A" w:rsidP="00E26A8A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6A8A" w:rsidRPr="00FB04A2" w:rsidRDefault="00E26A8A" w:rsidP="00E26A8A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A8A" w:rsidRPr="00FB04A2" w:rsidRDefault="00E26A8A" w:rsidP="00E26A8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8A" w:rsidRPr="00FB04A2" w:rsidRDefault="00E26A8A" w:rsidP="00E26A8A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210FBE" w:rsidRPr="00FB04A2" w:rsidRDefault="003871F3" w:rsidP="00210FBE">
      <w:pPr>
        <w:pStyle w:val="a9"/>
        <w:spacing w:before="0" w:beforeAutospacing="0" w:after="0" w:afterAutospacing="0"/>
        <w:rPr>
          <w:b/>
          <w:color w:val="auto"/>
          <w:lang w:val="ru-RU"/>
        </w:rPr>
      </w:pPr>
      <w:r w:rsidRPr="00FB04A2">
        <w:rPr>
          <w:b/>
          <w:color w:val="auto"/>
          <w:lang w:val="ru-RU"/>
        </w:rPr>
        <w:t>Задание 7</w:t>
      </w:r>
      <w:r w:rsidR="00210FBE" w:rsidRPr="00FB04A2">
        <w:rPr>
          <w:b/>
          <w:color w:val="auto"/>
          <w:lang w:val="ru-RU"/>
        </w:rPr>
        <w:t>.  Первая помощь пострадавшим.</w:t>
      </w:r>
    </w:p>
    <w:p w:rsidR="004C4733" w:rsidRPr="00FB04A2" w:rsidRDefault="004C4733" w:rsidP="004C4733">
      <w:pPr>
        <w:pStyle w:val="a9"/>
        <w:spacing w:before="0" w:beforeAutospacing="0" w:after="0" w:afterAutospacing="0"/>
        <w:rPr>
          <w:b/>
          <w:color w:val="auto"/>
          <w:lang w:val="ru-RU"/>
        </w:rPr>
      </w:pPr>
      <w:r w:rsidRPr="00FB04A2">
        <w:rPr>
          <w:b/>
          <w:color w:val="auto"/>
          <w:lang w:val="ru-RU"/>
        </w:rPr>
        <w:t>А) Дайте определение понятию «первая помощь пострадавшим».</w:t>
      </w:r>
    </w:p>
    <w:p w:rsidR="00E26A8A" w:rsidRPr="00FB04A2" w:rsidRDefault="00E26A8A" w:rsidP="003871F3">
      <w:pPr>
        <w:pStyle w:val="a9"/>
        <w:spacing w:before="0" w:beforeAutospacing="0" w:after="0" w:afterAutospacing="0"/>
        <w:rPr>
          <w:b/>
          <w:color w:val="auto"/>
          <w:lang w:val="ru-RU"/>
        </w:rPr>
      </w:pPr>
    </w:p>
    <w:p w:rsidR="00E26A8A" w:rsidRPr="00FB04A2" w:rsidRDefault="004C4733" w:rsidP="003871F3">
      <w:pPr>
        <w:pStyle w:val="a9"/>
        <w:spacing w:before="0" w:beforeAutospacing="0" w:after="0" w:afterAutospacing="0"/>
        <w:rPr>
          <w:b/>
          <w:color w:val="auto"/>
          <w:lang w:val="ru-RU"/>
        </w:rPr>
      </w:pPr>
      <w:r w:rsidRPr="00FB04A2">
        <w:rPr>
          <w:b/>
          <w:color w:val="auto"/>
          <w:lang w:val="ru-RU"/>
        </w:rPr>
        <w:t>__________________________________________________________________________</w:t>
      </w:r>
    </w:p>
    <w:p w:rsidR="004C4733" w:rsidRPr="00FB04A2" w:rsidRDefault="004C4733" w:rsidP="003871F3">
      <w:pPr>
        <w:pStyle w:val="a9"/>
        <w:spacing w:before="0" w:beforeAutospacing="0" w:after="0" w:afterAutospacing="0"/>
        <w:rPr>
          <w:b/>
          <w:color w:val="auto"/>
          <w:lang w:val="ru-RU"/>
        </w:rPr>
      </w:pPr>
      <w:r w:rsidRPr="00FB04A2">
        <w:rPr>
          <w:b/>
          <w:color w:val="auto"/>
          <w:lang w:val="ru-RU"/>
        </w:rPr>
        <w:t>__________________________________________________________________________</w:t>
      </w:r>
    </w:p>
    <w:p w:rsidR="004C4733" w:rsidRPr="00FB04A2" w:rsidRDefault="004C4733" w:rsidP="003871F3">
      <w:pPr>
        <w:pStyle w:val="a9"/>
        <w:spacing w:before="0" w:beforeAutospacing="0" w:after="0" w:afterAutospacing="0"/>
        <w:rPr>
          <w:b/>
          <w:color w:val="auto"/>
          <w:lang w:val="ru-RU"/>
        </w:rPr>
      </w:pPr>
    </w:p>
    <w:p w:rsidR="003871F3" w:rsidRPr="00FB04A2" w:rsidRDefault="00E26A8A" w:rsidP="003871F3">
      <w:pPr>
        <w:pStyle w:val="a9"/>
        <w:spacing w:before="0" w:beforeAutospacing="0" w:after="0" w:afterAutospacing="0"/>
        <w:rPr>
          <w:b/>
          <w:color w:val="auto"/>
          <w:lang w:val="ru-RU"/>
        </w:rPr>
      </w:pPr>
      <w:r w:rsidRPr="00FB04A2">
        <w:rPr>
          <w:b/>
          <w:color w:val="auto"/>
          <w:lang w:val="ru-RU"/>
        </w:rPr>
        <w:t xml:space="preserve">Б) </w:t>
      </w:r>
      <w:r w:rsidR="003871F3" w:rsidRPr="00FB04A2">
        <w:rPr>
          <w:b/>
          <w:color w:val="auto"/>
          <w:lang w:val="ru-RU"/>
        </w:rPr>
        <w:t xml:space="preserve">На основании приказа </w:t>
      </w:r>
      <w:proofErr w:type="spellStart"/>
      <w:r w:rsidR="003871F3" w:rsidRPr="00FB04A2">
        <w:rPr>
          <w:b/>
          <w:color w:val="auto"/>
          <w:lang w:val="ru-RU"/>
        </w:rPr>
        <w:t>Минздравсоцразвития</w:t>
      </w:r>
      <w:proofErr w:type="spellEnd"/>
      <w:r w:rsidR="003871F3" w:rsidRPr="00FB04A2">
        <w:rPr>
          <w:b/>
          <w:color w:val="auto"/>
          <w:lang w:val="ru-RU"/>
        </w:rPr>
        <w:t xml:space="preserve"> России от 4 мая 2012 года </w:t>
      </w:r>
      <w:r w:rsidR="003871F3" w:rsidRPr="00FB04A2">
        <w:rPr>
          <w:color w:val="auto"/>
          <w:lang w:val="ru-RU"/>
        </w:rPr>
        <w:t>№ 477н  п</w:t>
      </w:r>
      <w:r w:rsidR="003871F3" w:rsidRPr="00FB04A2">
        <w:rPr>
          <w:b/>
          <w:color w:val="auto"/>
          <w:lang w:val="ru-RU"/>
        </w:rPr>
        <w:t xml:space="preserve">ервая помощь оказывается пострадавшим </w:t>
      </w:r>
      <w:r w:rsidR="002F059A" w:rsidRPr="00FB04A2">
        <w:rPr>
          <w:b/>
          <w:color w:val="auto"/>
          <w:lang w:val="ru-RU"/>
        </w:rPr>
        <w:t>в следующих случаях:</w:t>
      </w:r>
    </w:p>
    <w:p w:rsidR="00E26A8A" w:rsidRPr="00FB04A2" w:rsidRDefault="00E26A8A" w:rsidP="00E26A8A">
      <w:pPr>
        <w:numPr>
          <w:ilvl w:val="0"/>
          <w:numId w:val="46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6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6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6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6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6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6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E26A8A" w:rsidRPr="00FB04A2" w:rsidRDefault="00E26A8A" w:rsidP="00E26A8A">
      <w:pPr>
        <w:numPr>
          <w:ilvl w:val="0"/>
          <w:numId w:val="46"/>
        </w:numPr>
        <w:tabs>
          <w:tab w:val="left" w:pos="284"/>
        </w:tabs>
        <w:spacing w:line="360" w:lineRule="auto"/>
        <w:jc w:val="both"/>
      </w:pPr>
      <w:r w:rsidRPr="00FB04A2">
        <w:t>_______________________________________________________________________</w:t>
      </w:r>
    </w:p>
    <w:p w:rsidR="001E3CF0" w:rsidRPr="00FB04A2" w:rsidRDefault="001E3CF0" w:rsidP="003871F3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4C4733" w:rsidRPr="00FB04A2" w:rsidTr="00715934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4733" w:rsidRPr="00FB04A2" w:rsidRDefault="004C4733" w:rsidP="00715934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Подписи членов </w:t>
            </w:r>
          </w:p>
          <w:p w:rsidR="004C4733" w:rsidRPr="00FB04A2" w:rsidRDefault="004C4733" w:rsidP="00715934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C4733" w:rsidRPr="00FB04A2" w:rsidRDefault="004C4733" w:rsidP="00715934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i/>
                <w:lang w:eastAsia="en-US"/>
              </w:rPr>
              <w:t>Оценочные баллы:</w:t>
            </w:r>
          </w:p>
          <w:p w:rsidR="004C4733" w:rsidRPr="00FB04A2" w:rsidRDefault="004C4733" w:rsidP="00715934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33" w:rsidRPr="00FB04A2" w:rsidRDefault="004C4733" w:rsidP="00715934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33" w:rsidRPr="00FB04A2" w:rsidRDefault="004C4733" w:rsidP="00715934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 w:rsidRPr="00FB04A2"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4C4733" w:rsidRPr="00FB04A2" w:rsidTr="00715934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4733" w:rsidRPr="00FB04A2" w:rsidRDefault="004C4733" w:rsidP="0071593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C4733" w:rsidRPr="00FB04A2" w:rsidRDefault="004C4733" w:rsidP="00715934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33" w:rsidRPr="00FB04A2" w:rsidRDefault="004C4733" w:rsidP="00715934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733" w:rsidRPr="00FB04A2" w:rsidRDefault="004C4733" w:rsidP="00715934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A0B07" w:rsidRPr="00FB04A2" w:rsidRDefault="001A0B07" w:rsidP="003871F3">
      <w:pPr>
        <w:jc w:val="both"/>
      </w:pPr>
    </w:p>
    <w:p w:rsidR="00E06C4F" w:rsidRPr="00FB04A2" w:rsidRDefault="00210FBE" w:rsidP="00E06C4F">
      <w:pPr>
        <w:shd w:val="clear" w:color="auto" w:fill="FFFFFF"/>
        <w:spacing w:line="360" w:lineRule="auto"/>
        <w:jc w:val="center"/>
        <w:rPr>
          <w:b/>
        </w:rPr>
      </w:pPr>
      <w:r w:rsidRPr="00FB04A2">
        <w:rPr>
          <w:b/>
        </w:rPr>
        <w:t>Часть 2. Тестирование</w:t>
      </w:r>
    </w:p>
    <w:p w:rsidR="005A20A1" w:rsidRPr="00FB04A2" w:rsidRDefault="005A20A1" w:rsidP="005A20A1">
      <w:pPr>
        <w:jc w:val="center"/>
      </w:pPr>
      <w:r w:rsidRPr="00FB04A2">
        <w:t>Максимальное количество баллов за</w:t>
      </w:r>
      <w:r w:rsidR="00005F88" w:rsidRPr="00FB04A2">
        <w:t xml:space="preserve"> </w:t>
      </w:r>
      <w:r w:rsidR="00A47707" w:rsidRPr="00FB04A2">
        <w:t xml:space="preserve">тестирование </w:t>
      </w:r>
      <w:r w:rsidRPr="00FB04A2">
        <w:t>– 40.</w:t>
      </w:r>
    </w:p>
    <w:tbl>
      <w:tblPr>
        <w:tblW w:w="9495" w:type="dxa"/>
        <w:tblInd w:w="-34" w:type="dxa"/>
        <w:tblLayout w:type="fixed"/>
        <w:tblLook w:val="01E0"/>
      </w:tblPr>
      <w:tblGrid>
        <w:gridCol w:w="709"/>
        <w:gridCol w:w="5529"/>
        <w:gridCol w:w="850"/>
        <w:gridCol w:w="2407"/>
      </w:tblGrid>
      <w:tr w:rsidR="00005F88" w:rsidRPr="00FB04A2" w:rsidTr="00094C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jc w:val="center"/>
              <w:rPr>
                <w:rFonts w:eastAsia="Calibri"/>
                <w:lang w:eastAsia="en-US"/>
              </w:rPr>
            </w:pPr>
            <w:r w:rsidRPr="00FB04A2">
              <w:t>№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jc w:val="center"/>
              <w:rPr>
                <w:rFonts w:eastAsia="Calibri"/>
                <w:lang w:eastAsia="en-US"/>
              </w:rPr>
            </w:pPr>
            <w:r w:rsidRPr="00FB04A2">
              <w:t>Тестовые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jc w:val="center"/>
              <w:rPr>
                <w:rFonts w:eastAsia="Calibri"/>
                <w:lang w:eastAsia="en-US"/>
              </w:rPr>
            </w:pPr>
            <w:r w:rsidRPr="00FB04A2">
              <w:t>Макс.</w:t>
            </w:r>
          </w:p>
          <w:p w:rsidR="00005F88" w:rsidRPr="00FB04A2" w:rsidRDefault="00005F88" w:rsidP="00715934">
            <w:pPr>
              <w:jc w:val="center"/>
              <w:rPr>
                <w:rFonts w:eastAsia="Calibri"/>
                <w:lang w:eastAsia="en-US"/>
              </w:rPr>
            </w:pPr>
            <w:r w:rsidRPr="00FB04A2">
              <w:t>балл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jc w:val="center"/>
              <w:rPr>
                <w:rFonts w:eastAsia="Calibri"/>
                <w:lang w:eastAsia="en-US"/>
              </w:rPr>
            </w:pPr>
            <w:r w:rsidRPr="00FB04A2">
              <w:t xml:space="preserve">Порядок оценки </w:t>
            </w:r>
          </w:p>
          <w:p w:rsidR="00005F88" w:rsidRPr="00FB04A2" w:rsidRDefault="00005F88" w:rsidP="00715934">
            <w:pPr>
              <w:jc w:val="center"/>
              <w:rPr>
                <w:rFonts w:eastAsia="Calibri"/>
                <w:lang w:eastAsia="en-US"/>
              </w:rPr>
            </w:pPr>
            <w:r w:rsidRPr="00FB04A2">
              <w:t>тестовых заданий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  <w:p w:rsidR="00005F88" w:rsidRPr="00FB04A2" w:rsidRDefault="00005F88" w:rsidP="00715934">
            <w:pPr>
              <w:rPr>
                <w:rFonts w:eastAsia="Calibri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 xml:space="preserve">Выберите самый надёжный способ обеззараживания воды в полевых условиях: </w:t>
            </w:r>
          </w:p>
          <w:p w:rsidR="00005F88" w:rsidRPr="00FB04A2" w:rsidRDefault="00005F88" w:rsidP="00715934">
            <w:pPr>
              <w:tabs>
                <w:tab w:val="num" w:pos="1596"/>
              </w:tabs>
              <w:jc w:val="both"/>
            </w:pPr>
            <w:r w:rsidRPr="00FB04A2">
              <w:t xml:space="preserve">а) очистка через фильтр из песка и материи; </w:t>
            </w:r>
          </w:p>
          <w:p w:rsidR="00005F88" w:rsidRPr="00FB04A2" w:rsidRDefault="00005F88" w:rsidP="00715934">
            <w:pPr>
              <w:tabs>
                <w:tab w:val="num" w:pos="1596"/>
              </w:tabs>
              <w:jc w:val="both"/>
            </w:pPr>
            <w:r w:rsidRPr="00FB04A2">
              <w:t xml:space="preserve">б) </w:t>
            </w:r>
            <w:r w:rsidR="00210FBE" w:rsidRPr="00FB04A2">
              <w:t>о</w:t>
            </w:r>
            <w:r w:rsidRPr="00FB04A2">
              <w:t xml:space="preserve">чистка через фильтр из песка, ваты и материи; </w:t>
            </w:r>
          </w:p>
          <w:p w:rsidR="00005F88" w:rsidRPr="00FB04A2" w:rsidRDefault="00005F88" w:rsidP="00715934">
            <w:pPr>
              <w:tabs>
                <w:tab w:val="num" w:pos="1596"/>
              </w:tabs>
              <w:jc w:val="both"/>
            </w:pPr>
            <w:r w:rsidRPr="00FB04A2">
              <w:t>в) кипячение воды;</w:t>
            </w:r>
          </w:p>
          <w:p w:rsidR="00005F88" w:rsidRPr="00FB04A2" w:rsidRDefault="00005F88" w:rsidP="00715934">
            <w:pPr>
              <w:tabs>
                <w:tab w:val="num" w:pos="1596"/>
              </w:tabs>
              <w:jc w:val="both"/>
            </w:pPr>
            <w:r w:rsidRPr="00FB04A2">
              <w:t xml:space="preserve">г) добавление в воду марганцовки. </w:t>
            </w:r>
          </w:p>
          <w:p w:rsidR="00005F88" w:rsidRPr="00FB04A2" w:rsidRDefault="00005F88" w:rsidP="0071593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rPr>
                <w:rFonts w:eastAsia="Calibri"/>
                <w:lang w:eastAsia="en-US"/>
              </w:rPr>
            </w:pPr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 xml:space="preserve">Укажите правильное определение понятия «дорога»: 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а) про</w:t>
            </w:r>
            <w:r w:rsidR="00210FBE" w:rsidRPr="00FB04A2">
              <w:t>езжая часть, тротуары, обочины;</w:t>
            </w:r>
          </w:p>
          <w:p w:rsidR="00005F88" w:rsidRPr="00FB04A2" w:rsidRDefault="00005F88" w:rsidP="00715934">
            <w:pPr>
              <w:jc w:val="both"/>
            </w:pPr>
            <w:r w:rsidRPr="00FB04A2">
              <w:t xml:space="preserve">б) полоса земли для движения транспортных средств и пешеходов; </w:t>
            </w:r>
          </w:p>
          <w:p w:rsidR="00005F88" w:rsidRPr="00FB04A2" w:rsidRDefault="00005F88" w:rsidP="00715934">
            <w:pPr>
              <w:jc w:val="both"/>
            </w:pPr>
            <w:r w:rsidRPr="00FB04A2">
              <w:t>в) обустроенная или приспособленная и используемая для движения транспортных средств полоса земли либо поверхность искусственного сооружения;</w:t>
            </w:r>
          </w:p>
          <w:p w:rsidR="00005F88" w:rsidRPr="00C87B27" w:rsidRDefault="00005F88" w:rsidP="00C87B27">
            <w:pPr>
              <w:jc w:val="both"/>
            </w:pPr>
            <w:r w:rsidRPr="00FB04A2">
              <w:t xml:space="preserve">г) полоса земли для движения автомобилей, трамваев, троллейбусов, мотоциклов и мопедов.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 xml:space="preserve">Каким из нижеперечисленных правил рекомендуется воспользоваться при возвращении домой в вечернее время с тренировки или дополнительных занятий: </w:t>
            </w:r>
          </w:p>
          <w:p w:rsidR="00005F88" w:rsidRPr="00FB04A2" w:rsidRDefault="00005F88" w:rsidP="00715934">
            <w:pPr>
              <w:jc w:val="both"/>
            </w:pPr>
            <w:r w:rsidRPr="00FB04A2">
              <w:t>а) пойду кратчайшим путём, пролегающим через дворы;</w:t>
            </w:r>
          </w:p>
          <w:p w:rsidR="00005F88" w:rsidRPr="00FB04A2" w:rsidRDefault="00005F88" w:rsidP="00715934">
            <w:pPr>
              <w:jc w:val="both"/>
            </w:pPr>
            <w:r w:rsidRPr="00FB04A2">
              <w:lastRenderedPageBreak/>
              <w:t>б) буду идти по освещённому тротуару и как можно ближе к краю дороги;</w:t>
            </w:r>
          </w:p>
          <w:p w:rsidR="00005F88" w:rsidRPr="00FB04A2" w:rsidRDefault="00005F88" w:rsidP="00715934">
            <w:pPr>
              <w:jc w:val="both"/>
            </w:pPr>
            <w:r w:rsidRPr="00FB04A2">
              <w:t xml:space="preserve">в) воспользуюсь попутным транспортом; </w:t>
            </w:r>
          </w:p>
          <w:p w:rsidR="00005F88" w:rsidRPr="00FB04A2" w:rsidRDefault="00005F88" w:rsidP="00715934">
            <w:pPr>
              <w:jc w:val="both"/>
            </w:pPr>
            <w:r w:rsidRPr="00FB04A2">
              <w:t xml:space="preserve">г) пойду по тропинке, пролегающей через лесопарк. 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lastRenderedPageBreak/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0"/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>Укажите определение терроризма, данное в Федеральном законе «О противодействии терроризму»:</w:t>
            </w:r>
          </w:p>
          <w:p w:rsidR="00210FBE" w:rsidRPr="00FB04A2" w:rsidRDefault="00210FBE" w:rsidP="00210FBE">
            <w:pPr>
              <w:jc w:val="both"/>
            </w:pPr>
            <w:r w:rsidRPr="00FB04A2">
              <w:t xml:space="preserve">а) 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связанные с устрашением населения и (или) иными формами противоправных насильственных действий; </w:t>
            </w:r>
          </w:p>
          <w:p w:rsidR="00210FBE" w:rsidRPr="00FB04A2" w:rsidRDefault="00210FBE" w:rsidP="00210FBE">
            <w:pPr>
              <w:jc w:val="both"/>
            </w:pPr>
            <w:r w:rsidRPr="00FB04A2">
              <w:t xml:space="preserve">б) общечеловеческая проблема и самая распространённая, фантастически жестокая чрезвычайная ситуация социального характера; </w:t>
            </w:r>
          </w:p>
          <w:p w:rsidR="00210FBE" w:rsidRPr="00FB04A2" w:rsidRDefault="00210FBE" w:rsidP="00210FBE">
            <w:pPr>
              <w:jc w:val="both"/>
            </w:pPr>
            <w:r w:rsidRPr="00FB04A2">
              <w:t>в) организация незаконного вооружённого формирования, преступного сообщества (преступной организации), организованной группы для реализации террористического акта, а равно участие в такой структуре;</w:t>
            </w:r>
          </w:p>
          <w:p w:rsidR="00005F88" w:rsidRPr="00FB04A2" w:rsidRDefault="00210FBE" w:rsidP="00210FBE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t xml:space="preserve">г) разрушение или попытка разрушения каких-либо объектов: самолётов, административных зданий, жилищ, судов, объектов жизнеобеспечения и т. </w:t>
            </w:r>
            <w:r w:rsidR="00FB04A2" w:rsidRPr="00FB04A2">
              <w:t>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shd w:val="clear" w:color="auto" w:fill="FFFFFF"/>
            </w:pPr>
            <w:r w:rsidRPr="00FB04A2">
              <w:rPr>
                <w:b/>
              </w:rPr>
              <w:t>Разрушительная сила урагана заключается в совместном действии:</w:t>
            </w:r>
            <w:r w:rsidRPr="00FB04A2">
              <w:rPr>
                <w:b/>
              </w:rPr>
              <w:br/>
            </w:r>
            <w:r w:rsidRPr="00FB04A2">
              <w:t>а) ветра и воды;</w:t>
            </w:r>
            <w:r w:rsidRPr="00FB04A2">
              <w:br/>
              <w:t>б) воды и атмосферного давления;</w:t>
            </w:r>
            <w:r w:rsidRPr="00FB04A2">
              <w:br/>
              <w:t>в) атмосферного давления и ветра;</w:t>
            </w:r>
            <w:r w:rsidRPr="00FB04A2">
              <w:br/>
              <w:t>г) ветра и верхнего слоя земли.</w:t>
            </w:r>
          </w:p>
          <w:p w:rsidR="00005F88" w:rsidRPr="00FB04A2" w:rsidRDefault="00005F88" w:rsidP="00715934">
            <w:pPr>
              <w:shd w:val="clear" w:color="auto" w:fill="FFFFFF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0"/>
                <w:tab w:val="left" w:pos="1197"/>
              </w:tabs>
              <w:rPr>
                <w:b/>
              </w:rPr>
            </w:pPr>
            <w:r w:rsidRPr="00FB04A2">
              <w:rPr>
                <w:b/>
              </w:rPr>
              <w:t xml:space="preserve">С какой целью </w:t>
            </w:r>
            <w:proofErr w:type="gramStart"/>
            <w:r w:rsidRPr="00FB04A2">
              <w:rPr>
                <w:b/>
              </w:rPr>
              <w:t>создана</w:t>
            </w:r>
            <w:proofErr w:type="gramEnd"/>
            <w:r w:rsidRPr="00FB04A2">
              <w:rPr>
                <w:b/>
              </w:rPr>
              <w:t xml:space="preserve"> РСЧС? </w:t>
            </w:r>
          </w:p>
          <w:p w:rsidR="00210FBE" w:rsidRPr="00FB04A2" w:rsidRDefault="00210FBE" w:rsidP="00210FBE">
            <w:r w:rsidRPr="00FB04A2">
              <w:t xml:space="preserve">а) прогнозирование чрезвычайных ситуаций на территории Российской Федерации и организация проведения аварийно-спасательных и других неотложных работ; </w:t>
            </w:r>
          </w:p>
          <w:p w:rsidR="00210FBE" w:rsidRPr="00FB04A2" w:rsidRDefault="00210FBE" w:rsidP="00210FBE">
            <w:r w:rsidRPr="00FB04A2">
              <w:t xml:space="preserve">б) обеспечение первоочередного жизнеобеспечения населения, пострадавшего в чрезвычайных ситуациях на территории Российской Федерации; </w:t>
            </w:r>
          </w:p>
          <w:p w:rsidR="00210FBE" w:rsidRPr="00FB04A2" w:rsidRDefault="00210FBE" w:rsidP="00210FBE">
            <w:r w:rsidRPr="00FB04A2">
              <w:t xml:space="preserve">в) объединение усилий органов центральной власти, органов исполнительной власти, субъектов Российской Федерации, городов и районов, а также организаций, учреждений и предприятий, их сил и средств в области предупреждения и ликвидации чрезвычайных ситуаций; </w:t>
            </w:r>
          </w:p>
          <w:p w:rsidR="00210FBE" w:rsidRPr="00FB04A2" w:rsidRDefault="00210FBE" w:rsidP="00210FBE">
            <w:r w:rsidRPr="00FB04A2">
              <w:t xml:space="preserve">г) совершенствование подготовки руководящего состава и специалистов РСЧС по действиям в чрезвычайных ситуациях. </w:t>
            </w:r>
          </w:p>
          <w:p w:rsidR="00005F88" w:rsidRPr="00FB04A2" w:rsidRDefault="00005F88" w:rsidP="00715934">
            <w:pPr>
              <w:tabs>
                <w:tab w:val="left" w:pos="1197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lastRenderedPageBreak/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0"/>
                <w:tab w:val="left" w:pos="1197"/>
              </w:tabs>
              <w:rPr>
                <w:b/>
              </w:rPr>
            </w:pPr>
            <w:r w:rsidRPr="00FB04A2">
              <w:rPr>
                <w:b/>
              </w:rPr>
              <w:t xml:space="preserve">Из приведённых определений здоровья выберите то, которое принято Всемирной организацией здравоохранения (ВОЗ). </w:t>
            </w:r>
          </w:p>
          <w:p w:rsidR="00210FBE" w:rsidRPr="00FB04A2" w:rsidRDefault="00210FBE" w:rsidP="00210FBE">
            <w:r w:rsidRPr="00FB04A2">
              <w:t>а) здоровье человека – это отсутствие болезней и физических недостатков;</w:t>
            </w:r>
          </w:p>
          <w:p w:rsidR="00210FBE" w:rsidRPr="00FB04A2" w:rsidRDefault="00210FBE" w:rsidP="00210FBE">
            <w:r w:rsidRPr="00FB04A2">
              <w:t xml:space="preserve">б) здоровье человека – это отсутствие у него болезней, а также оптимальное сочетание здорового образа жизни с умственным и физическим трудом; </w:t>
            </w:r>
          </w:p>
          <w:p w:rsidR="00210FBE" w:rsidRPr="00FB04A2" w:rsidRDefault="00210FBE" w:rsidP="00210FBE">
            <w:r w:rsidRPr="00FB04A2">
              <w:t>в) здоровье человека – это состояние полного физического, духовного и социального благополучия, а не только отсутствие болезней и физических недостатков;</w:t>
            </w:r>
          </w:p>
          <w:p w:rsidR="00210FBE" w:rsidRPr="00FB04A2" w:rsidRDefault="00210FBE" w:rsidP="00210FBE">
            <w:r w:rsidRPr="00FB04A2">
              <w:t xml:space="preserve">г) здоровье человека – это его способность противостоять заболеваниям. </w:t>
            </w:r>
          </w:p>
          <w:p w:rsidR="00005F88" w:rsidRPr="00FB04A2" w:rsidRDefault="00005F88" w:rsidP="00715934">
            <w:pPr>
              <w:tabs>
                <w:tab w:val="left" w:pos="0"/>
                <w:tab w:val="left" w:pos="1197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  <w:tab w:val="num" w:pos="1539"/>
              </w:tabs>
              <w:rPr>
                <w:b/>
              </w:rPr>
            </w:pPr>
            <w:r w:rsidRPr="00FB04A2">
              <w:rPr>
                <w:b/>
              </w:rPr>
              <w:t xml:space="preserve">Инкубационный период – это: </w:t>
            </w:r>
          </w:p>
          <w:p w:rsidR="00005F88" w:rsidRPr="00FB04A2" w:rsidRDefault="00005F88" w:rsidP="00715934">
            <w:pPr>
              <w:tabs>
                <w:tab w:val="left" w:pos="1197"/>
                <w:tab w:val="num" w:pos="2730"/>
              </w:tabs>
            </w:pPr>
            <w:r w:rsidRPr="00FB04A2">
              <w:t>а) промежуток времени от момента начала заболевания до выздоровления;</w:t>
            </w:r>
          </w:p>
          <w:p w:rsidR="00005F88" w:rsidRPr="00FB04A2" w:rsidRDefault="00005F88" w:rsidP="00715934">
            <w:r w:rsidRPr="00FB04A2">
              <w:t>б) время от заражения до первых клинических проявлений;</w:t>
            </w:r>
          </w:p>
          <w:p w:rsidR="00005F88" w:rsidRPr="00FB04A2" w:rsidRDefault="00005F88" w:rsidP="00715934">
            <w:r w:rsidRPr="00FB04A2">
              <w:t>в) время от начала заболевания до момента активного проявления болезни;</w:t>
            </w:r>
          </w:p>
          <w:p w:rsidR="00005F88" w:rsidRPr="00FB04A2" w:rsidRDefault="00005F88" w:rsidP="00715934">
            <w:r w:rsidRPr="00FB04A2">
              <w:t xml:space="preserve">г) период времени от внедрения микроорганизмов до полного выздоровления. </w:t>
            </w:r>
          </w:p>
          <w:p w:rsidR="00005F88" w:rsidRPr="00FB04A2" w:rsidRDefault="00005F88" w:rsidP="00715934">
            <w:pPr>
              <w:tabs>
                <w:tab w:val="left" w:pos="0"/>
                <w:tab w:val="left" w:pos="1197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rPr>
                <w:b/>
              </w:rPr>
            </w:pPr>
            <w:r w:rsidRPr="00FB04A2">
              <w:rPr>
                <w:b/>
              </w:rPr>
              <w:t xml:space="preserve">Двигательная активность – это: </w:t>
            </w:r>
          </w:p>
          <w:p w:rsidR="00005F88" w:rsidRPr="00FB04A2" w:rsidRDefault="00005F88" w:rsidP="00715934">
            <w:r w:rsidRPr="00FB04A2">
              <w:t xml:space="preserve">а) ежедневная система физической тренировки организма; </w:t>
            </w:r>
          </w:p>
          <w:p w:rsidR="00005F88" w:rsidRPr="00FB04A2" w:rsidRDefault="00005F88" w:rsidP="00715934">
            <w:r w:rsidRPr="00FB04A2">
              <w:t xml:space="preserve">б) периодические физические нагрузки на опорно-двигательный аппарат; </w:t>
            </w:r>
          </w:p>
          <w:p w:rsidR="00005F88" w:rsidRPr="00FB04A2" w:rsidRDefault="00005F88" w:rsidP="00715934">
            <w:r w:rsidRPr="00FB04A2">
              <w:t xml:space="preserve">в) сумма движений, выполняемых человеком в процессе своей жизнедеятельности; </w:t>
            </w:r>
          </w:p>
          <w:p w:rsidR="00005F88" w:rsidRPr="00FB04A2" w:rsidRDefault="00005F88" w:rsidP="00715934">
            <w:r w:rsidRPr="00FB04A2">
              <w:t xml:space="preserve">г) способность человеческого организма длительное время выполнять какую-либо работу. </w:t>
            </w:r>
          </w:p>
          <w:p w:rsidR="00005F88" w:rsidRPr="00FB04A2" w:rsidRDefault="00005F88" w:rsidP="00715934">
            <w:pPr>
              <w:tabs>
                <w:tab w:val="left" w:pos="0"/>
                <w:tab w:val="left" w:pos="1197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rPr>
                <w:b/>
              </w:rPr>
            </w:pPr>
            <w:r w:rsidRPr="00FB04A2">
              <w:rPr>
                <w:b/>
              </w:rPr>
              <w:t xml:space="preserve">Федеральный закон «О пожарной безопасности» определяет следующее  содержание понятия «пожарная безопасность». </w:t>
            </w:r>
          </w:p>
          <w:p w:rsidR="00005F88" w:rsidRPr="00FB04A2" w:rsidRDefault="00005F88" w:rsidP="00715934">
            <w:r w:rsidRPr="00FB04A2">
              <w:t xml:space="preserve">а) </w:t>
            </w:r>
            <w:r w:rsidR="00210FBE" w:rsidRPr="00FB04A2">
              <w:t>с</w:t>
            </w:r>
            <w:r w:rsidRPr="00FB04A2">
              <w:t>остояние защищённости личности, имущества, общ</w:t>
            </w:r>
            <w:r w:rsidR="00210FBE" w:rsidRPr="00FB04A2">
              <w:t>ества и государства от пожаров;</w:t>
            </w:r>
          </w:p>
          <w:p w:rsidR="00005F88" w:rsidRPr="00FB04A2" w:rsidRDefault="00005F88" w:rsidP="00715934">
            <w:r w:rsidRPr="00FB04A2">
              <w:t xml:space="preserve">б) </w:t>
            </w:r>
            <w:r w:rsidR="00210FBE" w:rsidRPr="00FB04A2">
              <w:t>с</w:t>
            </w:r>
            <w:r w:rsidRPr="00FB04A2">
              <w:t>облюдение всеми гражданами и организациями правил пожарной</w:t>
            </w:r>
            <w:r w:rsidR="00210FBE" w:rsidRPr="00FB04A2">
              <w:t xml:space="preserve"> безопасности;</w:t>
            </w:r>
          </w:p>
          <w:p w:rsidR="00005F88" w:rsidRPr="00FB04A2" w:rsidRDefault="00210FBE" w:rsidP="00715934">
            <w:r w:rsidRPr="00FB04A2">
              <w:t>в) о</w:t>
            </w:r>
            <w:r w:rsidR="00005F88" w:rsidRPr="00FB04A2">
              <w:t>беспечение мест проживания и работы граждан первичными средствами пожаротуш</w:t>
            </w:r>
            <w:r w:rsidRPr="00FB04A2">
              <w:t>ения в необходимых количествах;</w:t>
            </w:r>
          </w:p>
          <w:p w:rsidR="00005F88" w:rsidRPr="00FB04A2" w:rsidRDefault="00005F88" w:rsidP="00715934">
            <w:r w:rsidRPr="00FB04A2">
              <w:lastRenderedPageBreak/>
              <w:t xml:space="preserve">г) </w:t>
            </w:r>
            <w:r w:rsidR="00210FBE" w:rsidRPr="00FB04A2">
              <w:t>п</w:t>
            </w:r>
            <w:r w:rsidRPr="00FB04A2">
              <w:t xml:space="preserve">равильная эксплуатация электроустановок, осторожное обращение с легковоспламеняющимися и горючими жидкостями. </w:t>
            </w:r>
          </w:p>
          <w:p w:rsidR="00005F88" w:rsidRPr="00FB04A2" w:rsidRDefault="00005F88" w:rsidP="00715934">
            <w:pPr>
              <w:tabs>
                <w:tab w:val="left" w:pos="1197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lastRenderedPageBreak/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rPr>
                <w:b/>
              </w:rPr>
            </w:pPr>
            <w:r w:rsidRPr="00FB04A2">
              <w:rPr>
                <w:b/>
              </w:rPr>
              <w:t xml:space="preserve">Экстренной мерой по защите населения от поражающих факторов чрезвычайной ситуации является: </w:t>
            </w:r>
          </w:p>
          <w:p w:rsidR="00005F88" w:rsidRPr="00FB04A2" w:rsidRDefault="00005F88" w:rsidP="00715934">
            <w:r w:rsidRPr="00FB04A2">
              <w:t xml:space="preserve">а) своевременное оповещение населения об опасностях, возникающих в условиях чрезвычайных ситуаций; </w:t>
            </w:r>
          </w:p>
          <w:p w:rsidR="00005F88" w:rsidRPr="00FB04A2" w:rsidRDefault="00005F88" w:rsidP="00715934">
            <w:r w:rsidRPr="00FB04A2">
              <w:t xml:space="preserve">б) обеспечение населения средствами индивидуальной защиты; </w:t>
            </w:r>
          </w:p>
          <w:p w:rsidR="00005F88" w:rsidRPr="00FB04A2" w:rsidRDefault="00005F88" w:rsidP="00715934">
            <w:r w:rsidRPr="00FB04A2">
              <w:t xml:space="preserve">в) качественное обучение правилам поведения при возникновении чрезвычайных ситуаций; </w:t>
            </w:r>
          </w:p>
          <w:p w:rsidR="00005F88" w:rsidRPr="00FB04A2" w:rsidRDefault="00005F88" w:rsidP="00715934">
            <w:r w:rsidRPr="00FB04A2">
              <w:t xml:space="preserve">г) эвакуация населения из опасных районов. </w:t>
            </w:r>
          </w:p>
          <w:p w:rsidR="00005F88" w:rsidRPr="00FB04A2" w:rsidRDefault="00005F88" w:rsidP="00715934">
            <w:pPr>
              <w:tabs>
                <w:tab w:val="left" w:pos="1197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 xml:space="preserve">Продолжительность купания зависит: </w:t>
            </w:r>
          </w:p>
          <w:p w:rsidR="00005F88" w:rsidRPr="00FB04A2" w:rsidRDefault="00005F88" w:rsidP="00715934">
            <w:pPr>
              <w:jc w:val="both"/>
            </w:pPr>
            <w:r w:rsidRPr="00FB04A2">
              <w:t>а) от температуры воздуха и воды, от влажности воздуха и силы ветра;</w:t>
            </w:r>
          </w:p>
          <w:p w:rsidR="00005F88" w:rsidRPr="00FB04A2" w:rsidRDefault="00005F88" w:rsidP="00715934">
            <w:pPr>
              <w:jc w:val="both"/>
            </w:pPr>
            <w:r w:rsidRPr="00FB04A2">
              <w:t xml:space="preserve">б) от силы течения, состояния дна, умения плавать; </w:t>
            </w:r>
          </w:p>
          <w:p w:rsidR="00005F88" w:rsidRPr="00FB04A2" w:rsidRDefault="00005F88" w:rsidP="00715934">
            <w:pPr>
              <w:jc w:val="both"/>
            </w:pPr>
            <w:r w:rsidRPr="00FB04A2">
              <w:t>в) от наличия на берегу наблюдающих за тобой товарищей, отсутствия водорослей в водоёме;</w:t>
            </w:r>
          </w:p>
          <w:p w:rsidR="00005F88" w:rsidRPr="00FB04A2" w:rsidRDefault="00005F88" w:rsidP="00715934">
            <w:pPr>
              <w:jc w:val="both"/>
            </w:pPr>
            <w:r w:rsidRPr="00FB04A2">
              <w:t>г) от наличия проходящих судов, спасательного катера.</w:t>
            </w:r>
          </w:p>
          <w:p w:rsidR="00005F88" w:rsidRPr="00FB04A2" w:rsidRDefault="00005F88" w:rsidP="00715934">
            <w:pPr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 xml:space="preserve">Каким документом определён правовой режим </w:t>
            </w:r>
            <w:proofErr w:type="spellStart"/>
            <w:r w:rsidRPr="00FB04A2">
              <w:rPr>
                <w:b/>
              </w:rPr>
              <w:t>контртеррористической</w:t>
            </w:r>
            <w:proofErr w:type="spellEnd"/>
            <w:r w:rsidRPr="00FB04A2">
              <w:rPr>
                <w:b/>
              </w:rPr>
              <w:t xml:space="preserve"> операции? </w:t>
            </w:r>
          </w:p>
          <w:p w:rsidR="00005F88" w:rsidRPr="00FB04A2" w:rsidRDefault="00005F88" w:rsidP="00715934">
            <w:pPr>
              <w:jc w:val="both"/>
            </w:pPr>
            <w:r w:rsidRPr="00FB04A2">
              <w:t xml:space="preserve">а) Федеральным законом </w:t>
            </w:r>
            <w:r w:rsidR="00210FBE" w:rsidRPr="00FB04A2">
              <w:t>«О противодействии терроризму»;</w:t>
            </w:r>
          </w:p>
          <w:p w:rsidR="00005F88" w:rsidRPr="00FB04A2" w:rsidRDefault="00005F88" w:rsidP="00715934">
            <w:pPr>
              <w:jc w:val="both"/>
            </w:pPr>
            <w:r w:rsidRPr="00FB04A2">
              <w:t xml:space="preserve">б) </w:t>
            </w:r>
            <w:r w:rsidR="00210FBE" w:rsidRPr="00FB04A2">
              <w:t>К</w:t>
            </w:r>
            <w:r w:rsidRPr="00FB04A2">
              <w:t>онцепцией противодействия тер</w:t>
            </w:r>
            <w:r w:rsidR="00210FBE" w:rsidRPr="00FB04A2">
              <w:t>роризму в Российской Федерации;</w:t>
            </w:r>
          </w:p>
          <w:p w:rsidR="00005F88" w:rsidRPr="00FB04A2" w:rsidRDefault="00005F88" w:rsidP="00715934">
            <w:pPr>
              <w:jc w:val="both"/>
            </w:pPr>
            <w:r w:rsidRPr="00FB04A2">
              <w:t>в) Уголовны</w:t>
            </w:r>
            <w:r w:rsidR="00210FBE" w:rsidRPr="00FB04A2">
              <w:t>м кодексом Российской Федерации;</w:t>
            </w:r>
            <w:r w:rsidRPr="00FB04A2">
              <w:t xml:space="preserve"> </w:t>
            </w:r>
          </w:p>
          <w:p w:rsidR="00005F88" w:rsidRPr="00FB04A2" w:rsidRDefault="00210FBE" w:rsidP="00715934">
            <w:pPr>
              <w:jc w:val="both"/>
            </w:pPr>
            <w:r w:rsidRPr="00FB04A2">
              <w:t>г) боевыми уставами Вооружённых с</w:t>
            </w:r>
            <w:r w:rsidR="00005F88" w:rsidRPr="00FB04A2">
              <w:t xml:space="preserve">ил Российской Федерации. 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jc w:val="both"/>
              <w:rPr>
                <w:b/>
              </w:rPr>
            </w:pPr>
            <w:r w:rsidRPr="00FB04A2">
              <w:rPr>
                <w:b/>
              </w:rPr>
              <w:t>Права и обязанности супругов при заключении брака возникают:</w:t>
            </w:r>
          </w:p>
          <w:p w:rsidR="00005F88" w:rsidRPr="00FB04A2" w:rsidRDefault="00005F88" w:rsidP="00715934">
            <w:pPr>
              <w:jc w:val="both"/>
            </w:pPr>
            <w:r w:rsidRPr="00FB04A2">
              <w:t>а) с момента устной договоренности между супругами;</w:t>
            </w:r>
          </w:p>
          <w:p w:rsidR="00005F88" w:rsidRPr="00FB04A2" w:rsidRDefault="00005F88" w:rsidP="00715934">
            <w:pPr>
              <w:jc w:val="both"/>
            </w:pPr>
            <w:r w:rsidRPr="00FB04A2">
              <w:t xml:space="preserve">б) со дня государственной регистрации заключения брака в органах </w:t>
            </w:r>
            <w:proofErr w:type="spellStart"/>
            <w:r w:rsidRPr="00FB04A2">
              <w:t>ЗАГСа</w:t>
            </w:r>
            <w:proofErr w:type="spellEnd"/>
            <w:r w:rsidRPr="00FB04A2">
              <w:t>;</w:t>
            </w:r>
          </w:p>
          <w:p w:rsidR="00005F88" w:rsidRPr="00FB04A2" w:rsidRDefault="00005F88" w:rsidP="00715934">
            <w:pPr>
              <w:jc w:val="both"/>
            </w:pPr>
            <w:r w:rsidRPr="00FB04A2">
              <w:t>в) со дня венчания в церкви.</w:t>
            </w:r>
          </w:p>
          <w:p w:rsidR="00005F88" w:rsidRPr="00FB04A2" w:rsidRDefault="00005F88" w:rsidP="00715934">
            <w:pPr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>Обязательная подготовка граждан к военной службе включает следующие периоды: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а) подготовка к военной службе граждан допризывного возраста;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б) подготовка к военной службе граждан, находящихся в запасе: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 xml:space="preserve">в) подготовка к военной службе граждан </w:t>
            </w:r>
            <w:r w:rsidRPr="00FB04A2">
              <w:lastRenderedPageBreak/>
              <w:t>призывного возраста.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Найдите ошибку.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lastRenderedPageBreak/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>Добровольная подготовка граждан к военной службе осуществляется в порядке, определяемом: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а)  Правительством Российской Федерации;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б) Президентом Российской Федерации</w:t>
            </w:r>
            <w:r w:rsidR="00210FBE" w:rsidRPr="00FB04A2">
              <w:t>.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>Врач-специалист, изучив медицинские документы гражданина и обследовав его, выносит заключение о категории годности к военной службе – «А». Это означает:</w:t>
            </w:r>
          </w:p>
          <w:p w:rsidR="00005F88" w:rsidRPr="00FB04A2" w:rsidRDefault="00005F88" w:rsidP="00715934">
            <w:pPr>
              <w:tabs>
                <w:tab w:val="left" w:pos="1197"/>
              </w:tabs>
            </w:pPr>
            <w:r w:rsidRPr="00FB04A2">
              <w:t xml:space="preserve">а) </w:t>
            </w:r>
            <w:proofErr w:type="gramStart"/>
            <w:r w:rsidRPr="00FB04A2">
              <w:t>годен</w:t>
            </w:r>
            <w:proofErr w:type="gramEnd"/>
            <w:r w:rsidRPr="00FB04A2">
              <w:t xml:space="preserve"> к военной службе;</w:t>
            </w:r>
          </w:p>
          <w:p w:rsidR="00005F88" w:rsidRPr="00FB04A2" w:rsidRDefault="00005F88" w:rsidP="00715934">
            <w:pPr>
              <w:tabs>
                <w:tab w:val="left" w:pos="1197"/>
              </w:tabs>
            </w:pPr>
            <w:r w:rsidRPr="00FB04A2">
              <w:t xml:space="preserve">б) ограниченно </w:t>
            </w:r>
            <w:proofErr w:type="gramStart"/>
            <w:r w:rsidRPr="00FB04A2">
              <w:t>годен</w:t>
            </w:r>
            <w:proofErr w:type="gramEnd"/>
            <w:r w:rsidRPr="00FB04A2">
              <w:t xml:space="preserve"> к военной службе;</w:t>
            </w:r>
          </w:p>
          <w:p w:rsidR="00005F88" w:rsidRPr="00FB04A2" w:rsidRDefault="00005F88" w:rsidP="00715934">
            <w:pPr>
              <w:tabs>
                <w:tab w:val="left" w:pos="1197"/>
              </w:tabs>
            </w:pPr>
            <w:r w:rsidRPr="00FB04A2">
              <w:t xml:space="preserve">в) не </w:t>
            </w:r>
            <w:proofErr w:type="gramStart"/>
            <w:r w:rsidRPr="00FB04A2">
              <w:t>годен</w:t>
            </w:r>
            <w:proofErr w:type="gramEnd"/>
            <w:r w:rsidRPr="00FB04A2">
              <w:t xml:space="preserve"> к военной службе.</w:t>
            </w:r>
            <w:r w:rsidRPr="00FB04A2"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>Военная служба требует от военнослужащих:</w:t>
            </w:r>
          </w:p>
          <w:p w:rsidR="00005F88" w:rsidRPr="00FB04A2" w:rsidRDefault="00005F88" w:rsidP="00715934">
            <w:pPr>
              <w:tabs>
                <w:tab w:val="left" w:pos="1197"/>
              </w:tabs>
            </w:pPr>
            <w:r w:rsidRPr="00FB04A2">
              <w:t>а) полной самоотдачи;</w:t>
            </w:r>
          </w:p>
          <w:p w:rsidR="00005F88" w:rsidRPr="00FB04A2" w:rsidRDefault="00005F88" w:rsidP="00715934">
            <w:pPr>
              <w:tabs>
                <w:tab w:val="left" w:pos="1197"/>
              </w:tabs>
            </w:pPr>
            <w:r w:rsidRPr="00FB04A2">
              <w:t>б) предпочтения личных интересов;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в) высокой профессиональной подготовки;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г) особой ответственности за исполнение обязанностей.</w:t>
            </w:r>
          </w:p>
          <w:p w:rsidR="00005F88" w:rsidRPr="00FB04A2" w:rsidRDefault="00005F88" w:rsidP="00715934">
            <w:pPr>
              <w:tabs>
                <w:tab w:val="left" w:pos="1197"/>
              </w:tabs>
            </w:pPr>
            <w:r w:rsidRPr="00FB04A2">
              <w:t>Найдите ошибку.</w:t>
            </w:r>
            <w:r w:rsidRPr="00FB04A2"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>В случае агрессии против РФ или непосредственной угрозы агрессии Президент РФ вводит на территории страны или в отдельных ее местностях: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а)  военное положение;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б) режим чрезвычайной ситуации.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005F88" w:rsidRPr="00FB04A2" w:rsidTr="00094CB1">
        <w:trPr>
          <w:trHeight w:val="1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005F88">
            <w:pPr>
              <w:pStyle w:val="a4"/>
              <w:numPr>
                <w:ilvl w:val="0"/>
                <w:numId w:val="41"/>
              </w:numPr>
              <w:ind w:left="0" w:firstLine="0"/>
              <w:jc w:val="right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  <w:r w:rsidRPr="00FB04A2">
              <w:rPr>
                <w:b/>
              </w:rPr>
              <w:t xml:space="preserve">Устав внутренней службы Вооруженных </w:t>
            </w:r>
            <w:r w:rsidR="002F059A" w:rsidRPr="00FB04A2">
              <w:rPr>
                <w:b/>
              </w:rPr>
              <w:t>с</w:t>
            </w:r>
            <w:r w:rsidRPr="00FB04A2">
              <w:rPr>
                <w:b/>
              </w:rPr>
              <w:t>ил определяет: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а)  общие права и обязанности военнослужащих и взаимоотношения между ними;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б) правила призыва на военную службу;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в) обязанности основных должностных лиц полка и его подразделений;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г) правила внутреннего порядка.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</w:pPr>
            <w:r w:rsidRPr="00FB04A2">
              <w:t>Найдите ошибку.</w:t>
            </w:r>
          </w:p>
          <w:p w:rsidR="00005F88" w:rsidRPr="00FB04A2" w:rsidRDefault="00005F88" w:rsidP="00715934">
            <w:pPr>
              <w:tabs>
                <w:tab w:val="left" w:pos="1197"/>
              </w:tabs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88" w:rsidRPr="00FB04A2" w:rsidRDefault="00005F88" w:rsidP="00715934">
            <w:r w:rsidRPr="00FB04A2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 xml:space="preserve">За правильный ответ </w:t>
            </w:r>
          </w:p>
          <w:p w:rsidR="00094CB1" w:rsidRPr="00FB04A2" w:rsidRDefault="00094CB1" w:rsidP="00094CB1">
            <w:pPr>
              <w:rPr>
                <w:lang w:eastAsia="en-US"/>
              </w:rPr>
            </w:pPr>
            <w:r w:rsidRPr="00FB04A2">
              <w:rPr>
                <w:lang w:eastAsia="en-US"/>
              </w:rPr>
              <w:t>начисляется 2 балла.</w:t>
            </w:r>
          </w:p>
          <w:p w:rsidR="00005F88" w:rsidRPr="00FB04A2" w:rsidRDefault="00094CB1" w:rsidP="00094CB1">
            <w:pPr>
              <w:rPr>
                <w:rFonts w:eastAsia="Calibri"/>
                <w:lang w:eastAsia="en-US"/>
              </w:rPr>
            </w:pPr>
            <w:r w:rsidRPr="00FB04A2">
              <w:rPr>
                <w:lang w:eastAsia="en-US"/>
              </w:rPr>
              <w:t>За неправильный ответ выставляется  0 баллов.</w:t>
            </w:r>
          </w:p>
        </w:tc>
      </w:tr>
    </w:tbl>
    <w:p w:rsidR="00005F88" w:rsidRPr="00FB04A2" w:rsidRDefault="00005F88" w:rsidP="00005F88"/>
    <w:p w:rsidR="00094CB1" w:rsidRPr="00FB04A2" w:rsidRDefault="00094CB1" w:rsidP="00094CB1">
      <w:pPr>
        <w:jc w:val="both"/>
        <w:rPr>
          <w:b/>
        </w:rPr>
      </w:pPr>
    </w:p>
    <w:p w:rsidR="00094CB1" w:rsidRPr="00FB04A2" w:rsidRDefault="00FF068C" w:rsidP="00094CB1">
      <w:pPr>
        <w:jc w:val="both"/>
        <w:rPr>
          <w:b/>
        </w:rPr>
      </w:pPr>
      <w:r>
        <w:rPr>
          <w:b/>
        </w:rPr>
        <w:t>Максимальная о</w:t>
      </w:r>
      <w:r w:rsidR="00094CB1" w:rsidRPr="00FB04A2">
        <w:rPr>
          <w:b/>
        </w:rPr>
        <w:t>ценка</w:t>
      </w:r>
      <w:r>
        <w:rPr>
          <w:b/>
        </w:rPr>
        <w:t xml:space="preserve"> за</w:t>
      </w:r>
      <w:r w:rsidR="00094CB1" w:rsidRPr="00FB04A2">
        <w:rPr>
          <w:b/>
        </w:rPr>
        <w:t xml:space="preserve"> тестирования – 40 баллов.</w:t>
      </w:r>
    </w:p>
    <w:p w:rsidR="00094CB1" w:rsidRPr="00FB04A2" w:rsidRDefault="00094CB1" w:rsidP="00094CB1">
      <w:pPr>
        <w:pStyle w:val="FR1"/>
        <w:spacing w:before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094CB1" w:rsidRPr="00FB04A2" w:rsidTr="00DF76B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94CB1" w:rsidRPr="00FB04A2" w:rsidRDefault="00094CB1" w:rsidP="00DF76B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Подписи членов </w:t>
            </w:r>
          </w:p>
          <w:p w:rsidR="00094CB1" w:rsidRPr="00FB04A2" w:rsidRDefault="00094CB1" w:rsidP="00DF76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>предметного жюри:</w:t>
            </w:r>
          </w:p>
          <w:p w:rsidR="00094CB1" w:rsidRPr="00FB04A2" w:rsidRDefault="00094CB1" w:rsidP="00DF76B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94CB1" w:rsidRPr="00FB04A2" w:rsidRDefault="00094CB1" w:rsidP="00DF76B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DF76BA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FB04A2"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DF76BA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 w:rsidRPr="00FB04A2">
              <w:rPr>
                <w:rFonts w:eastAsiaTheme="minorEastAsia"/>
                <w:b/>
                <w:lang w:eastAsia="en-US"/>
              </w:rPr>
              <w:t>40</w:t>
            </w:r>
          </w:p>
        </w:tc>
      </w:tr>
      <w:tr w:rsidR="00094CB1" w:rsidRPr="00FB04A2" w:rsidTr="00DF76B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94CB1" w:rsidRPr="00FB04A2" w:rsidRDefault="00094CB1" w:rsidP="00DF76BA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4CB1" w:rsidRPr="00FB04A2" w:rsidRDefault="00094CB1" w:rsidP="00DF76BA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CB1" w:rsidRPr="00FB04A2" w:rsidRDefault="00094CB1" w:rsidP="00DF76BA">
            <w:pPr>
              <w:spacing w:line="276" w:lineRule="auto"/>
              <w:jc w:val="both"/>
              <w:rPr>
                <w:lang w:eastAsia="en-US"/>
              </w:rPr>
            </w:pPr>
            <w:r w:rsidRPr="00FB04A2"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B1" w:rsidRPr="00FB04A2" w:rsidRDefault="00094CB1" w:rsidP="00DF76BA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C87B27" w:rsidRDefault="00C87B27" w:rsidP="00C87B27">
      <w:pPr>
        <w:jc w:val="center"/>
      </w:pPr>
      <w:r>
        <w:lastRenderedPageBreak/>
        <w:t>Уважаемый участник олимпиады!</w:t>
      </w:r>
    </w:p>
    <w:p w:rsidR="00C87B27" w:rsidRDefault="00C87B27" w:rsidP="00C87B27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</w:p>
    <w:p w:rsidR="00C87B27" w:rsidRDefault="00C87B27" w:rsidP="00C87B27">
      <w:pPr>
        <w:ind w:firstLine="709"/>
        <w:jc w:val="both"/>
        <w:rPr>
          <w:rFonts w:cs="Calibri"/>
        </w:rPr>
      </w:pPr>
      <w:r>
        <w:t>Задания и ответы олимпиады будут опубликованы на сайте ГБУ ДО КК «Центр развития одаренности» (</w:t>
      </w:r>
      <w:hyperlink r:id="rId8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cdodd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) в день проведения олимпиады в 15.00 в разделе «Методическая копилка/Олимпиадные задания муниципального этапа ВОШ».</w:t>
      </w:r>
    </w:p>
    <w:p w:rsidR="00C87B27" w:rsidRDefault="00C87B27" w:rsidP="00C87B27">
      <w:pPr>
        <w:ind w:firstLine="709"/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C87B27" w:rsidRDefault="00C87B27" w:rsidP="00C87B27">
      <w:pPr>
        <w:ind w:firstLine="709"/>
        <w:jc w:val="both"/>
      </w:pPr>
      <w: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B616C9" w:rsidRPr="00FB04A2" w:rsidRDefault="00B616C9" w:rsidP="00926F3B">
      <w:pPr>
        <w:shd w:val="clear" w:color="auto" w:fill="FFFFFF"/>
        <w:spacing w:line="360" w:lineRule="auto"/>
        <w:jc w:val="both"/>
        <w:rPr>
          <w:b/>
        </w:rPr>
      </w:pPr>
    </w:p>
    <w:p w:rsidR="004636E2" w:rsidRPr="00FB04A2" w:rsidRDefault="004636E2"/>
    <w:sectPr w:rsidR="004636E2" w:rsidRPr="00FB04A2" w:rsidSect="00B54B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230" w:rsidRDefault="00312230" w:rsidP="00B54B5F">
      <w:r>
        <w:separator/>
      </w:r>
    </w:p>
  </w:endnote>
  <w:endnote w:type="continuationSeparator" w:id="0">
    <w:p w:rsidR="00312230" w:rsidRDefault="00312230" w:rsidP="00B54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B5F" w:rsidRDefault="00B54B5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B5F" w:rsidRDefault="00B54B5F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B5F" w:rsidRDefault="00B54B5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230" w:rsidRDefault="00312230" w:rsidP="00B54B5F">
      <w:r>
        <w:separator/>
      </w:r>
    </w:p>
  </w:footnote>
  <w:footnote w:type="continuationSeparator" w:id="0">
    <w:p w:rsidR="00312230" w:rsidRDefault="00312230" w:rsidP="00B54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B5F" w:rsidRDefault="00B54B5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6997"/>
      <w:docPartObj>
        <w:docPartGallery w:val="Page Numbers (Top of Page)"/>
        <w:docPartUnique/>
      </w:docPartObj>
    </w:sdtPr>
    <w:sdtContent>
      <w:p w:rsidR="00B54B5F" w:rsidRDefault="00A93793">
        <w:pPr>
          <w:pStyle w:val="ac"/>
          <w:jc w:val="center"/>
        </w:pPr>
        <w:fldSimple w:instr=" PAGE   \* MERGEFORMAT ">
          <w:r w:rsidR="00460C0A">
            <w:rPr>
              <w:noProof/>
            </w:rPr>
            <w:t>9</w:t>
          </w:r>
        </w:fldSimple>
      </w:p>
    </w:sdtContent>
  </w:sdt>
  <w:p w:rsidR="00B54B5F" w:rsidRDefault="00B54B5F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B5F" w:rsidRDefault="00B54B5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6EF9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1">
    <w:nsid w:val="067F6C5B"/>
    <w:multiLevelType w:val="hybridMultilevel"/>
    <w:tmpl w:val="4B3A7D8C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2">
    <w:nsid w:val="076970AE"/>
    <w:multiLevelType w:val="hybridMultilevel"/>
    <w:tmpl w:val="41E0B7BE"/>
    <w:lvl w:ilvl="0" w:tplc="5A62DCD4">
      <w:start w:val="1"/>
      <w:numFmt w:val="russianLower"/>
      <w:lvlText w:val="%1)"/>
      <w:lvlJc w:val="left"/>
      <w:pPr>
        <w:tabs>
          <w:tab w:val="num" w:pos="732"/>
        </w:tabs>
        <w:ind w:left="732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315A83"/>
    <w:multiLevelType w:val="hybridMultilevel"/>
    <w:tmpl w:val="4200811E"/>
    <w:lvl w:ilvl="0" w:tplc="DB1C6C0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127327"/>
    <w:multiLevelType w:val="hybridMultilevel"/>
    <w:tmpl w:val="C27E13FA"/>
    <w:lvl w:ilvl="0" w:tplc="0419000F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E46544"/>
    <w:multiLevelType w:val="hybridMultilevel"/>
    <w:tmpl w:val="29945E6A"/>
    <w:lvl w:ilvl="0" w:tplc="A094D950">
      <w:start w:val="1"/>
      <w:numFmt w:val="russianLower"/>
      <w:lvlText w:val="%1)"/>
      <w:lvlJc w:val="left"/>
      <w:pPr>
        <w:tabs>
          <w:tab w:val="num" w:pos="3090"/>
        </w:tabs>
        <w:ind w:left="309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84D65"/>
    <w:multiLevelType w:val="hybridMultilevel"/>
    <w:tmpl w:val="C2A846D4"/>
    <w:lvl w:ilvl="0" w:tplc="CEE0FB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B77228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8">
    <w:nsid w:val="11384E87"/>
    <w:multiLevelType w:val="hybridMultilevel"/>
    <w:tmpl w:val="2A684436"/>
    <w:lvl w:ilvl="0" w:tplc="49B031DC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91003D"/>
    <w:multiLevelType w:val="hybridMultilevel"/>
    <w:tmpl w:val="85A0B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775DCE"/>
    <w:multiLevelType w:val="hybridMultilevel"/>
    <w:tmpl w:val="FE8A8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1769D"/>
    <w:multiLevelType w:val="hybridMultilevel"/>
    <w:tmpl w:val="6C5097BA"/>
    <w:lvl w:ilvl="0" w:tplc="759EC2C6">
      <w:start w:val="1"/>
      <w:numFmt w:val="russianLower"/>
      <w:lvlText w:val="%1)"/>
      <w:lvlJc w:val="left"/>
      <w:pPr>
        <w:tabs>
          <w:tab w:val="num" w:pos="2736"/>
        </w:tabs>
        <w:ind w:left="27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F2098C"/>
    <w:multiLevelType w:val="hybridMultilevel"/>
    <w:tmpl w:val="C1381690"/>
    <w:lvl w:ilvl="0" w:tplc="C816AE5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AC267E"/>
    <w:multiLevelType w:val="hybridMultilevel"/>
    <w:tmpl w:val="ACE426D8"/>
    <w:lvl w:ilvl="0" w:tplc="30F23A4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E535A5"/>
    <w:multiLevelType w:val="hybridMultilevel"/>
    <w:tmpl w:val="8372529C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54059A"/>
    <w:multiLevelType w:val="hybridMultilevel"/>
    <w:tmpl w:val="C27E13FA"/>
    <w:lvl w:ilvl="0" w:tplc="0419000F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571807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17">
    <w:nsid w:val="24CD062F"/>
    <w:multiLevelType w:val="hybridMultilevel"/>
    <w:tmpl w:val="C37C24FE"/>
    <w:lvl w:ilvl="0" w:tplc="9B1062D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B17F25"/>
    <w:multiLevelType w:val="hybridMultilevel"/>
    <w:tmpl w:val="E7D6A520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E123E9"/>
    <w:multiLevelType w:val="hybridMultilevel"/>
    <w:tmpl w:val="DB7CB284"/>
    <w:lvl w:ilvl="0" w:tplc="BE9027D8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947622"/>
    <w:multiLevelType w:val="hybridMultilevel"/>
    <w:tmpl w:val="8392D6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D0259B"/>
    <w:multiLevelType w:val="hybridMultilevel"/>
    <w:tmpl w:val="C2EEAA68"/>
    <w:lvl w:ilvl="0" w:tplc="0419000F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6726DB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24">
    <w:nsid w:val="342A5C19"/>
    <w:multiLevelType w:val="hybridMultilevel"/>
    <w:tmpl w:val="12FE1658"/>
    <w:lvl w:ilvl="0" w:tplc="7DB030B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7446753"/>
    <w:multiLevelType w:val="hybridMultilevel"/>
    <w:tmpl w:val="AF5830D4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1D3957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28">
    <w:nsid w:val="41691CB2"/>
    <w:multiLevelType w:val="hybridMultilevel"/>
    <w:tmpl w:val="184C83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DC42E21"/>
    <w:multiLevelType w:val="hybridMultilevel"/>
    <w:tmpl w:val="E34A459A"/>
    <w:lvl w:ilvl="0" w:tplc="EFD2086E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7924D1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31">
    <w:nsid w:val="5E53578F"/>
    <w:multiLevelType w:val="hybridMultilevel"/>
    <w:tmpl w:val="9BE4E3E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F22497"/>
    <w:multiLevelType w:val="hybridMultilevel"/>
    <w:tmpl w:val="3318825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B3CE8CD4">
      <w:start w:val="1"/>
      <w:numFmt w:val="russianLower"/>
      <w:lvlText w:val="%2)"/>
      <w:lvlJc w:val="left"/>
      <w:pPr>
        <w:tabs>
          <w:tab w:val="num" w:pos="1560"/>
        </w:tabs>
        <w:ind w:left="15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6E32BF"/>
    <w:multiLevelType w:val="hybridMultilevel"/>
    <w:tmpl w:val="C27E13FA"/>
    <w:lvl w:ilvl="0" w:tplc="0419000F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360BE9"/>
    <w:multiLevelType w:val="hybridMultilevel"/>
    <w:tmpl w:val="94D052D6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C50191"/>
    <w:multiLevelType w:val="hybridMultilevel"/>
    <w:tmpl w:val="7486B63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64411AF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37">
    <w:nsid w:val="667A303C"/>
    <w:multiLevelType w:val="hybridMultilevel"/>
    <w:tmpl w:val="C27E13FA"/>
    <w:lvl w:ilvl="0" w:tplc="0419000F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AB0A85"/>
    <w:multiLevelType w:val="hybridMultilevel"/>
    <w:tmpl w:val="63F67512"/>
    <w:lvl w:ilvl="0" w:tplc="3F1A17E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D52B6F"/>
    <w:multiLevelType w:val="hybridMultilevel"/>
    <w:tmpl w:val="DB7CB284"/>
    <w:lvl w:ilvl="0" w:tplc="BE9027D8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C57C8F"/>
    <w:multiLevelType w:val="hybridMultilevel"/>
    <w:tmpl w:val="8A4C1ACE"/>
    <w:lvl w:ilvl="0" w:tplc="4D727F66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5D202392">
      <w:start w:val="1"/>
      <w:numFmt w:val="decimal"/>
      <w:lvlText w:val="%2."/>
      <w:lvlJc w:val="left"/>
      <w:pPr>
        <w:tabs>
          <w:tab w:val="num" w:pos="737"/>
        </w:tabs>
        <w:ind w:left="0" w:firstLine="284"/>
      </w:pPr>
    </w:lvl>
    <w:lvl w:ilvl="2" w:tplc="80F0DB86">
      <w:start w:val="1"/>
      <w:numFmt w:val="decimal"/>
      <w:lvlText w:val="%3."/>
      <w:lvlJc w:val="left"/>
      <w:pPr>
        <w:tabs>
          <w:tab w:val="num" w:pos="721"/>
        </w:tabs>
        <w:ind w:left="-16" w:firstLine="284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E4A577F"/>
    <w:multiLevelType w:val="hybridMultilevel"/>
    <w:tmpl w:val="BB844EAA"/>
    <w:lvl w:ilvl="0" w:tplc="4A308BEA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DA5307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43">
    <w:nsid w:val="72FA2696"/>
    <w:multiLevelType w:val="hybridMultilevel"/>
    <w:tmpl w:val="E63E7A4A"/>
    <w:lvl w:ilvl="0" w:tplc="0419000F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590773A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45">
    <w:nsid w:val="7A5D1B9E"/>
    <w:multiLevelType w:val="hybridMultilevel"/>
    <w:tmpl w:val="2FF4F5D4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89809A24">
      <w:start w:val="1"/>
      <w:numFmt w:val="decimal"/>
      <w:lvlText w:val="%2)"/>
      <w:lvlJc w:val="left"/>
      <w:pPr>
        <w:tabs>
          <w:tab w:val="num" w:pos="1878"/>
        </w:tabs>
        <w:ind w:left="18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46">
    <w:nsid w:val="7AD92904"/>
    <w:multiLevelType w:val="hybridMultilevel"/>
    <w:tmpl w:val="18EEE78C"/>
    <w:lvl w:ilvl="0" w:tplc="23BE8DF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6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9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8"/>
  </w:num>
  <w:num w:numId="30">
    <w:abstractNumId w:val="30"/>
  </w:num>
  <w:num w:numId="31">
    <w:abstractNumId w:val="7"/>
  </w:num>
  <w:num w:numId="32">
    <w:abstractNumId w:val="23"/>
  </w:num>
  <w:num w:numId="33">
    <w:abstractNumId w:val="0"/>
  </w:num>
  <w:num w:numId="34">
    <w:abstractNumId w:val="16"/>
  </w:num>
  <w:num w:numId="35">
    <w:abstractNumId w:val="42"/>
  </w:num>
  <w:num w:numId="36">
    <w:abstractNumId w:val="44"/>
  </w:num>
  <w:num w:numId="37">
    <w:abstractNumId w:val="27"/>
  </w:num>
  <w:num w:numId="38">
    <w:abstractNumId w:val="1"/>
  </w:num>
  <w:num w:numId="39">
    <w:abstractNumId w:val="45"/>
  </w:num>
  <w:num w:numId="40">
    <w:abstractNumId w:val="36"/>
  </w:num>
  <w:num w:numId="41">
    <w:abstractNumId w:val="1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4"/>
  </w:num>
  <w:num w:numId="45">
    <w:abstractNumId w:val="37"/>
  </w:num>
  <w:num w:numId="46">
    <w:abstractNumId w:val="15"/>
  </w:num>
  <w:num w:numId="47">
    <w:abstractNumId w:val="20"/>
  </w:num>
  <w:num w:numId="48">
    <w:abstractNumId w:val="43"/>
  </w:num>
  <w:num w:numId="49">
    <w:abstractNumId w:val="22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26D2"/>
    <w:rsid w:val="00005F88"/>
    <w:rsid w:val="000906D9"/>
    <w:rsid w:val="00094CB1"/>
    <w:rsid w:val="000A155A"/>
    <w:rsid w:val="000A6271"/>
    <w:rsid w:val="000C23CB"/>
    <w:rsid w:val="000E06B8"/>
    <w:rsid w:val="00110BD4"/>
    <w:rsid w:val="001237A0"/>
    <w:rsid w:val="00182003"/>
    <w:rsid w:val="001A0B07"/>
    <w:rsid w:val="001C18EB"/>
    <w:rsid w:val="001E3CF0"/>
    <w:rsid w:val="001F01DC"/>
    <w:rsid w:val="00210FBE"/>
    <w:rsid w:val="0024628C"/>
    <w:rsid w:val="00262969"/>
    <w:rsid w:val="002941BD"/>
    <w:rsid w:val="002C338B"/>
    <w:rsid w:val="002F059A"/>
    <w:rsid w:val="00312230"/>
    <w:rsid w:val="00364593"/>
    <w:rsid w:val="003871F3"/>
    <w:rsid w:val="00397818"/>
    <w:rsid w:val="003F4103"/>
    <w:rsid w:val="003F78E5"/>
    <w:rsid w:val="0043481B"/>
    <w:rsid w:val="0044350B"/>
    <w:rsid w:val="0044437F"/>
    <w:rsid w:val="00460C0A"/>
    <w:rsid w:val="004636E2"/>
    <w:rsid w:val="00471E54"/>
    <w:rsid w:val="00494C6A"/>
    <w:rsid w:val="004C03DA"/>
    <w:rsid w:val="004C4733"/>
    <w:rsid w:val="004C6C15"/>
    <w:rsid w:val="004D2BFB"/>
    <w:rsid w:val="004D7F78"/>
    <w:rsid w:val="004F7816"/>
    <w:rsid w:val="005A20A1"/>
    <w:rsid w:val="005A6709"/>
    <w:rsid w:val="00614405"/>
    <w:rsid w:val="00657C94"/>
    <w:rsid w:val="006751F6"/>
    <w:rsid w:val="006D5FBE"/>
    <w:rsid w:val="00705C15"/>
    <w:rsid w:val="00774ED5"/>
    <w:rsid w:val="007809FA"/>
    <w:rsid w:val="007B1478"/>
    <w:rsid w:val="00857962"/>
    <w:rsid w:val="008641EF"/>
    <w:rsid w:val="008733D2"/>
    <w:rsid w:val="008A3B03"/>
    <w:rsid w:val="008C36A3"/>
    <w:rsid w:val="008E6FB7"/>
    <w:rsid w:val="0091628F"/>
    <w:rsid w:val="00926F3B"/>
    <w:rsid w:val="00932583"/>
    <w:rsid w:val="00985235"/>
    <w:rsid w:val="009C26D2"/>
    <w:rsid w:val="009F09A5"/>
    <w:rsid w:val="009F436D"/>
    <w:rsid w:val="00A349A3"/>
    <w:rsid w:val="00A47707"/>
    <w:rsid w:val="00A63A27"/>
    <w:rsid w:val="00A81DFF"/>
    <w:rsid w:val="00A93793"/>
    <w:rsid w:val="00A93FD5"/>
    <w:rsid w:val="00AE47B7"/>
    <w:rsid w:val="00AE6B51"/>
    <w:rsid w:val="00AF3E32"/>
    <w:rsid w:val="00B21DBB"/>
    <w:rsid w:val="00B37CCD"/>
    <w:rsid w:val="00B54B5F"/>
    <w:rsid w:val="00B616C9"/>
    <w:rsid w:val="00BB758A"/>
    <w:rsid w:val="00C102CC"/>
    <w:rsid w:val="00C22018"/>
    <w:rsid w:val="00C87B27"/>
    <w:rsid w:val="00CE2362"/>
    <w:rsid w:val="00D16267"/>
    <w:rsid w:val="00D804D8"/>
    <w:rsid w:val="00D8679E"/>
    <w:rsid w:val="00D93D1A"/>
    <w:rsid w:val="00DB6C38"/>
    <w:rsid w:val="00E06C4F"/>
    <w:rsid w:val="00E17E04"/>
    <w:rsid w:val="00E26A8A"/>
    <w:rsid w:val="00E91391"/>
    <w:rsid w:val="00E942B3"/>
    <w:rsid w:val="00EC2CD8"/>
    <w:rsid w:val="00EE4073"/>
    <w:rsid w:val="00F07707"/>
    <w:rsid w:val="00F220D4"/>
    <w:rsid w:val="00FA18EB"/>
    <w:rsid w:val="00FA5F06"/>
    <w:rsid w:val="00FB04A2"/>
    <w:rsid w:val="00FF068C"/>
    <w:rsid w:val="00FF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E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26D2"/>
    <w:rPr>
      <w:strike w:val="0"/>
      <w:dstrike w:val="0"/>
      <w:color w:val="7C7C7C"/>
      <w:u w:val="none"/>
      <w:effect w:val="none"/>
    </w:rPr>
  </w:style>
  <w:style w:type="paragraph" w:styleId="11">
    <w:name w:val="toc 1"/>
    <w:basedOn w:val="a"/>
    <w:next w:val="a"/>
    <w:autoRedefine/>
    <w:semiHidden/>
    <w:rsid w:val="009C26D2"/>
    <w:pPr>
      <w:tabs>
        <w:tab w:val="right" w:leader="dot" w:pos="10194"/>
      </w:tabs>
      <w:ind w:left="851" w:hanging="851"/>
    </w:pPr>
  </w:style>
  <w:style w:type="paragraph" w:styleId="a4">
    <w:name w:val="List Paragraph"/>
    <w:basedOn w:val="a"/>
    <w:link w:val="a5"/>
    <w:uiPriority w:val="34"/>
    <w:qFormat/>
    <w:rsid w:val="009C26D2"/>
    <w:pPr>
      <w:ind w:left="720"/>
      <w:contextualSpacing/>
    </w:pPr>
  </w:style>
  <w:style w:type="paragraph" w:customStyle="1" w:styleId="FR1">
    <w:name w:val="FR1"/>
    <w:rsid w:val="00E06C4F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E06C4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17E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Body Text Indent"/>
    <w:basedOn w:val="a"/>
    <w:link w:val="a8"/>
    <w:semiHidden/>
    <w:rsid w:val="00C22018"/>
    <w:pPr>
      <w:shd w:val="clear" w:color="auto" w:fill="FFFFFF"/>
      <w:autoSpaceDE w:val="0"/>
      <w:autoSpaceDN w:val="0"/>
      <w:adjustRightInd w:val="0"/>
      <w:ind w:firstLine="709"/>
    </w:pPr>
    <w:rPr>
      <w:color w:val="000000"/>
      <w:sz w:val="28"/>
      <w:szCs w:val="25"/>
    </w:rPr>
  </w:style>
  <w:style w:type="character" w:customStyle="1" w:styleId="a8">
    <w:name w:val="Основной текст с отступом Знак"/>
    <w:basedOn w:val="a0"/>
    <w:link w:val="a7"/>
    <w:semiHidden/>
    <w:rsid w:val="00C22018"/>
    <w:rPr>
      <w:rFonts w:ascii="Times New Roman" w:eastAsia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styleId="a9">
    <w:name w:val="Normal (Web)"/>
    <w:basedOn w:val="a"/>
    <w:uiPriority w:val="99"/>
    <w:unhideWhenUsed/>
    <w:rsid w:val="00CE2362"/>
    <w:pPr>
      <w:spacing w:before="100" w:beforeAutospacing="1" w:after="100" w:afterAutospacing="1"/>
    </w:pPr>
    <w:rPr>
      <w:color w:val="2B2622"/>
      <w:lang w:val="en-US" w:eastAsia="en-US" w:bidi="en-US"/>
    </w:rPr>
  </w:style>
  <w:style w:type="paragraph" w:styleId="aa">
    <w:name w:val="Plain Text"/>
    <w:basedOn w:val="a"/>
    <w:link w:val="ab"/>
    <w:uiPriority w:val="99"/>
    <w:rsid w:val="00985235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985235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rsid w:val="00985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8733D2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8733D2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B54B5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54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B54B5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54B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77F4F-13FC-4538-A4C5-0FB1FD156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CDO</cp:lastModifiedBy>
  <cp:revision>33</cp:revision>
  <dcterms:created xsi:type="dcterms:W3CDTF">2016-10-19T11:07:00Z</dcterms:created>
  <dcterms:modified xsi:type="dcterms:W3CDTF">2017-11-10T16:16:00Z</dcterms:modified>
</cp:coreProperties>
</file>